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F3374" w14:textId="45DEA36E" w:rsidR="00557572" w:rsidRDefault="00F74E11" w:rsidP="00557572">
      <w:pPr>
        <w:pStyle w:val="TitlePrepared"/>
        <w:spacing w:before="0" w:line="216" w:lineRule="auto"/>
        <w:ind w:left="0"/>
        <w:rPr>
          <w:rFonts w:ascii="Montserrat" w:hAnsi="Montserrat" w:cstheme="minorBidi"/>
          <w:b/>
          <w:color w:val="6F6F6F"/>
          <w:sz w:val="40"/>
          <w:szCs w:val="40"/>
        </w:rPr>
      </w:pPr>
      <w:bookmarkStart w:id="0" w:name="_Hlk115448018"/>
      <w:bookmarkStart w:id="1" w:name="_Hlk119316991"/>
      <w:r>
        <w:rPr>
          <w:rFonts w:ascii="Montserrat" w:hAnsi="Montserrat" w:cstheme="minorBidi"/>
          <w:b/>
          <w:color w:val="6F6F6F"/>
          <w:sz w:val="40"/>
          <w:szCs w:val="40"/>
        </w:rPr>
        <w:t xml:space="preserve">Model </w:t>
      </w:r>
      <w:r w:rsidR="00AC215E">
        <w:rPr>
          <w:rFonts w:ascii="Montserrat" w:hAnsi="Montserrat" w:cstheme="minorBidi"/>
          <w:b/>
          <w:color w:val="6F6F6F"/>
          <w:sz w:val="40"/>
          <w:szCs w:val="40"/>
        </w:rPr>
        <w:t xml:space="preserve">ADU </w:t>
      </w:r>
      <w:r w:rsidR="001D2234">
        <w:rPr>
          <w:rFonts w:ascii="Montserrat" w:hAnsi="Montserrat" w:cstheme="minorBidi"/>
          <w:b/>
          <w:color w:val="6F6F6F"/>
          <w:sz w:val="40"/>
          <w:szCs w:val="40"/>
        </w:rPr>
        <w:t xml:space="preserve">Evaluation </w:t>
      </w:r>
      <w:r w:rsidR="00AC215E">
        <w:rPr>
          <w:rFonts w:ascii="Montserrat" w:hAnsi="Montserrat" w:cstheme="minorBidi"/>
          <w:b/>
          <w:color w:val="6F6F6F"/>
          <w:sz w:val="40"/>
          <w:szCs w:val="40"/>
        </w:rPr>
        <w:t>Survey</w:t>
      </w:r>
    </w:p>
    <w:p w14:paraId="446DBB61" w14:textId="76C65810" w:rsidR="00557572" w:rsidRPr="0068472D" w:rsidRDefault="00B84B91" w:rsidP="00EF34A0">
      <w:pPr>
        <w:pStyle w:val="TitlePrepared"/>
        <w:spacing w:before="480" w:after="360" w:line="216" w:lineRule="auto"/>
        <w:ind w:left="0"/>
        <w:rPr>
          <w:rFonts w:ascii="Montserrat" w:hAnsi="Montserrat"/>
          <w:b/>
          <w:bCs/>
          <w:color w:val="6F6F6F"/>
          <w:sz w:val="20"/>
          <w:szCs w:val="24"/>
        </w:rPr>
      </w:pPr>
      <w:r>
        <w:rPr>
          <w:rFonts w:ascii="Montserrat" w:hAnsi="Montserrat"/>
          <w:b/>
          <w:bCs/>
          <w:color w:val="6F6F6F"/>
          <w:sz w:val="20"/>
          <w:szCs w:val="24"/>
        </w:rPr>
        <w:t>June 2025</w:t>
      </w:r>
    </w:p>
    <w:bookmarkEnd w:id="0"/>
    <w:p w14:paraId="5B32B85A" w14:textId="05B81DCD" w:rsidR="00A61FFA" w:rsidRPr="004B281C" w:rsidRDefault="008474AB" w:rsidP="00FF3D46">
      <w:pPr>
        <w:pStyle w:val="Heading1"/>
      </w:pPr>
      <w:r>
        <w:t>Overview</w:t>
      </w:r>
      <w:r w:rsidR="00A61FFA" w:rsidRPr="004057C7">
        <w:t xml:space="preserve"> </w:t>
      </w:r>
    </w:p>
    <w:p w14:paraId="1C5032C8" w14:textId="346F7084" w:rsidR="00ED2AEE" w:rsidRPr="00C23EEF" w:rsidRDefault="00ED2AEE" w:rsidP="00DE2804">
      <w:pPr>
        <w:spacing w:after="120"/>
      </w:pPr>
      <w:r w:rsidRPr="00C23EEF">
        <w:t xml:space="preserve">This </w:t>
      </w:r>
      <w:r>
        <w:t>s</w:t>
      </w:r>
      <w:r w:rsidRPr="00C23EEF">
        <w:t>urvey was developed as a regional resource to help jurisdictions better understand how Accessory Dwelling Units (ADUs) are being financed, constructed, and used. The goal is to collect data to inform ADU policies, programs, and outreach efforts.</w:t>
      </w:r>
    </w:p>
    <w:p w14:paraId="0F62CC5A" w14:textId="77777777" w:rsidR="00ED2AEE" w:rsidRPr="00C23EEF" w:rsidRDefault="00ED2AEE" w:rsidP="00DE2804">
      <w:pPr>
        <w:spacing w:after="120"/>
      </w:pPr>
      <w:r w:rsidRPr="00C23EEF">
        <w:t>Jurisdictions can use this survey to:</w:t>
      </w:r>
    </w:p>
    <w:p w14:paraId="67531875" w14:textId="02A3D233" w:rsidR="00ED2AEE" w:rsidRPr="00C23EEF" w:rsidRDefault="00ED2AEE" w:rsidP="00DE2804">
      <w:pPr>
        <w:pStyle w:val="ListParagraph"/>
        <w:numPr>
          <w:ilvl w:val="0"/>
          <w:numId w:val="25"/>
        </w:numPr>
        <w:spacing w:after="120"/>
      </w:pPr>
      <w:r w:rsidRPr="00C23EEF">
        <w:t>Understand how ADUs are being used (e.g., rented, owner-occupied, used for family</w:t>
      </w:r>
      <w:r w:rsidR="004137B5">
        <w:t xml:space="preserve">, </w:t>
      </w:r>
      <w:r w:rsidRPr="00C23EEF">
        <w:t>caregiving</w:t>
      </w:r>
      <w:r w:rsidR="004137B5">
        <w:t>, or other uses</w:t>
      </w:r>
      <w:r w:rsidRPr="00C23EEF">
        <w:t>)</w:t>
      </w:r>
      <w:r w:rsidR="004137B5">
        <w:t>.</w:t>
      </w:r>
    </w:p>
    <w:p w14:paraId="5C48C9BD" w14:textId="464199B4" w:rsidR="00ED2AEE" w:rsidRPr="00C23EEF" w:rsidRDefault="00ED2AEE" w:rsidP="00DE2804">
      <w:pPr>
        <w:pStyle w:val="ListParagraph"/>
        <w:numPr>
          <w:ilvl w:val="0"/>
          <w:numId w:val="25"/>
        </w:numPr>
        <w:spacing w:after="120"/>
      </w:pPr>
      <w:r w:rsidRPr="00C23EEF">
        <w:t xml:space="preserve">Estimate typical ADU rents and </w:t>
      </w:r>
      <w:r w:rsidR="00090ADC">
        <w:t>assess affordability.</w:t>
      </w:r>
    </w:p>
    <w:p w14:paraId="3F3BC0C2" w14:textId="5DB274D1" w:rsidR="00ED2AEE" w:rsidRPr="00C23EEF" w:rsidRDefault="00ED2AEE" w:rsidP="00DE2804">
      <w:pPr>
        <w:pStyle w:val="ListParagraph"/>
        <w:numPr>
          <w:ilvl w:val="0"/>
          <w:numId w:val="25"/>
        </w:numPr>
        <w:spacing w:after="120"/>
      </w:pPr>
      <w:r w:rsidRPr="00C23EEF">
        <w:t>Identify common barriers or trends in ADU development</w:t>
      </w:r>
      <w:r w:rsidR="00090ADC">
        <w:t>.</w:t>
      </w:r>
    </w:p>
    <w:p w14:paraId="617D2F3F" w14:textId="67166FD4" w:rsidR="00ED2AEE" w:rsidRDefault="00ED2AEE" w:rsidP="00DE2804">
      <w:pPr>
        <w:pStyle w:val="ListParagraph"/>
        <w:numPr>
          <w:ilvl w:val="0"/>
          <w:numId w:val="25"/>
        </w:numPr>
        <w:spacing w:after="120"/>
      </w:pPr>
      <w:r w:rsidRPr="00A26DC4">
        <w:t>Evaluate the costs and financing methods of ADU development</w:t>
      </w:r>
      <w:r w:rsidR="00090ADC">
        <w:t>.</w:t>
      </w:r>
      <w:r w:rsidRPr="00ED2AEE">
        <w:t xml:space="preserve"> </w:t>
      </w:r>
    </w:p>
    <w:p w14:paraId="51DB3E0C" w14:textId="3F8F9DE1" w:rsidR="00ED2AEE" w:rsidRPr="00ED2AEE" w:rsidRDefault="00ED2AEE" w:rsidP="00DE2804">
      <w:pPr>
        <w:spacing w:after="120"/>
      </w:pPr>
      <w:r w:rsidRPr="00083538">
        <w:t>This survey can be distributed directly to homeowners with permitted ADUs, included as part of post-permit follow-up, or shared through newsletters, websites, or outreach.</w:t>
      </w:r>
      <w:r w:rsidR="00083538">
        <w:t xml:space="preserve"> </w:t>
      </w:r>
    </w:p>
    <w:bookmarkEnd w:id="1"/>
    <w:p w14:paraId="5E7C768A" w14:textId="096FED13" w:rsidR="00796C96" w:rsidRDefault="00796C96" w:rsidP="00DE2804">
      <w:pPr>
        <w:spacing w:after="120"/>
        <w:rPr>
          <w:rFonts w:cstheme="minorHAnsi"/>
        </w:rPr>
      </w:pPr>
      <w:r>
        <w:rPr>
          <w:rFonts w:cstheme="minorHAnsi"/>
        </w:rPr>
        <w:br w:type="page"/>
      </w:r>
    </w:p>
    <w:p w14:paraId="03DA2AC6" w14:textId="21D75C7B" w:rsidR="00340A50" w:rsidRDefault="00BE2052" w:rsidP="0005208A">
      <w:pPr>
        <w:pStyle w:val="Heading1"/>
        <w:rPr>
          <w:rFonts w:eastAsia="Roboto"/>
        </w:rPr>
      </w:pPr>
      <w:r>
        <w:rPr>
          <w:rFonts w:eastAsia="Roboto"/>
        </w:rPr>
        <w:lastRenderedPageBreak/>
        <w:t xml:space="preserve">ADU </w:t>
      </w:r>
      <w:r w:rsidR="001D2234">
        <w:rPr>
          <w:rFonts w:eastAsia="Roboto"/>
        </w:rPr>
        <w:t xml:space="preserve">Evaluation </w:t>
      </w:r>
      <w:r>
        <w:rPr>
          <w:rFonts w:eastAsia="Roboto"/>
        </w:rPr>
        <w:t>Survey</w:t>
      </w:r>
      <w:r w:rsidR="00340A50">
        <w:rPr>
          <w:rFonts w:eastAsia="Roboto"/>
        </w:rPr>
        <w:t xml:space="preserve"> </w:t>
      </w:r>
    </w:p>
    <w:p w14:paraId="1F32D83B" w14:textId="7FDA8537" w:rsidR="0002460D" w:rsidRDefault="0002460D" w:rsidP="00DE2804">
      <w:pPr>
        <w:spacing w:after="120"/>
      </w:pPr>
      <w:r>
        <w:t>Thank you for participating in this survey about your Accessory Dwelling Unit (ADU). Your responses will help us better understand how ADUs are being built and used in the community</w:t>
      </w:r>
      <w:r w:rsidR="00463AB7">
        <w:t>.</w:t>
      </w:r>
    </w:p>
    <w:p w14:paraId="7B65599C" w14:textId="0AAEB0A8" w:rsidR="00083538" w:rsidRDefault="0002460D" w:rsidP="00DE2804">
      <w:pPr>
        <w:spacing w:after="120"/>
      </w:pPr>
      <w:r>
        <w:t xml:space="preserve">This survey should take about 5–10 minutes to complete. Your answers will remain confidential and will only be used for research purposes. </w:t>
      </w:r>
    </w:p>
    <w:p w14:paraId="0019CC1C" w14:textId="77777777" w:rsidR="008A05D5" w:rsidRPr="00124E6B" w:rsidRDefault="008A05D5" w:rsidP="00DE2804">
      <w:pPr>
        <w:spacing w:after="120"/>
      </w:pPr>
      <w:r w:rsidRPr="00124E6B">
        <w:t>Instructions:</w:t>
      </w:r>
    </w:p>
    <w:p w14:paraId="78B805FE" w14:textId="77777777" w:rsidR="008A05D5" w:rsidRPr="00124E6B" w:rsidRDefault="008A05D5" w:rsidP="00DE2804">
      <w:pPr>
        <w:pStyle w:val="ListParagraph"/>
        <w:numPr>
          <w:ilvl w:val="0"/>
          <w:numId w:val="26"/>
        </w:numPr>
        <w:spacing w:after="120"/>
      </w:pPr>
      <w:r w:rsidRPr="00124E6B">
        <w:t>Please answer each question to the best of your ability.</w:t>
      </w:r>
    </w:p>
    <w:p w14:paraId="6C5371A7" w14:textId="77777777" w:rsidR="008A05D5" w:rsidRPr="00124E6B" w:rsidRDefault="008A05D5" w:rsidP="00DE2804">
      <w:pPr>
        <w:pStyle w:val="ListParagraph"/>
        <w:numPr>
          <w:ilvl w:val="0"/>
          <w:numId w:val="26"/>
        </w:numPr>
        <w:spacing w:after="120"/>
      </w:pPr>
      <w:r w:rsidRPr="00124E6B">
        <w:t>If a question does not apply to your situation, feel free to skip it or select “Other” where available.</w:t>
      </w:r>
    </w:p>
    <w:p w14:paraId="120458A8" w14:textId="6CEEEEFF" w:rsidR="008A05D5" w:rsidRPr="00124E6B" w:rsidRDefault="008A05D5" w:rsidP="00DE2804">
      <w:pPr>
        <w:pStyle w:val="ListParagraph"/>
        <w:numPr>
          <w:ilvl w:val="0"/>
          <w:numId w:val="26"/>
        </w:numPr>
        <w:spacing w:after="120"/>
      </w:pPr>
      <w:r w:rsidRPr="00124E6B">
        <w:t xml:space="preserve">For any cost or size estimates, rough approximations are </w:t>
      </w:r>
      <w:r w:rsidR="002C4527" w:rsidRPr="00124E6B">
        <w:t>acceptable</w:t>
      </w:r>
      <w:r w:rsidRPr="00124E6B">
        <w:t>.</w:t>
      </w:r>
    </w:p>
    <w:p w14:paraId="663327E8" w14:textId="3C063120" w:rsidR="008A05D5" w:rsidRPr="00124E6B" w:rsidRDefault="008A05D5" w:rsidP="00DE2804">
      <w:pPr>
        <w:pStyle w:val="ListParagraph"/>
        <w:numPr>
          <w:ilvl w:val="0"/>
          <w:numId w:val="26"/>
        </w:numPr>
        <w:spacing w:after="120"/>
      </w:pPr>
      <w:r w:rsidRPr="00124E6B">
        <w:t>If you</w:t>
      </w:r>
      <w:r w:rsidR="006C4EFE" w:rsidRPr="00124E6B">
        <w:t xml:space="preserve"> a</w:t>
      </w:r>
      <w:r w:rsidRPr="00124E6B">
        <w:t>re currently in the process of building your ADU, please answer based on your plans or expectations.</w:t>
      </w:r>
    </w:p>
    <w:p w14:paraId="1BED241A" w14:textId="0E56C468" w:rsidR="000830A3" w:rsidRPr="00C23EEF" w:rsidRDefault="00E25F17" w:rsidP="00DE2804">
      <w:pPr>
        <w:spacing w:after="120"/>
        <w:rPr>
          <w:i/>
          <w:iCs/>
        </w:rPr>
      </w:pPr>
      <w:r w:rsidRPr="00C23EEF">
        <w:rPr>
          <w:i/>
          <w:iCs/>
        </w:rPr>
        <w:t>Start Survey</w:t>
      </w:r>
    </w:p>
    <w:p w14:paraId="63A7B27D" w14:textId="5CB9AFE6" w:rsidR="00340A50" w:rsidRDefault="00340A50" w:rsidP="00DE2804">
      <w:pPr>
        <w:pStyle w:val="ListParagraph"/>
        <w:numPr>
          <w:ilvl w:val="0"/>
          <w:numId w:val="21"/>
        </w:numPr>
        <w:spacing w:after="120"/>
      </w:pPr>
      <w:r>
        <w:t>Email</w:t>
      </w:r>
      <w:r w:rsidR="005F4D6A">
        <w:t xml:space="preserve">: </w:t>
      </w:r>
      <w:r w:rsidR="00EC01B4">
        <w:t>(Optional)</w:t>
      </w:r>
      <w:r w:rsidR="005F4D6A">
        <w:rPr>
          <w:u w:val="single"/>
        </w:rPr>
        <w:tab/>
      </w:r>
      <w:r w:rsidR="005F4D6A">
        <w:rPr>
          <w:u w:val="single"/>
        </w:rPr>
        <w:tab/>
      </w:r>
      <w:r w:rsidR="005F4D6A">
        <w:rPr>
          <w:u w:val="single"/>
        </w:rPr>
        <w:tab/>
      </w:r>
      <w:r w:rsidR="005F4D6A">
        <w:rPr>
          <w:u w:val="single"/>
        </w:rPr>
        <w:tab/>
      </w:r>
      <w:r w:rsidR="005F4D6A">
        <w:rPr>
          <w:u w:val="single"/>
        </w:rPr>
        <w:tab/>
      </w:r>
      <w:r w:rsidR="005F4D6A">
        <w:rPr>
          <w:u w:val="single"/>
        </w:rPr>
        <w:tab/>
      </w:r>
      <w:r w:rsidR="005F4D6A">
        <w:rPr>
          <w:u w:val="single"/>
        </w:rPr>
        <w:tab/>
      </w:r>
      <w:r w:rsidR="005F4D6A">
        <w:rPr>
          <w:u w:val="single"/>
        </w:rPr>
        <w:tab/>
      </w:r>
      <w:r w:rsidR="005F4D6A">
        <w:rPr>
          <w:u w:val="single"/>
        </w:rPr>
        <w:tab/>
      </w:r>
      <w:r w:rsidR="005F4D6A">
        <w:rPr>
          <w:u w:val="single"/>
        </w:rPr>
        <w:tab/>
      </w:r>
    </w:p>
    <w:p w14:paraId="7B012BE6" w14:textId="21C26647" w:rsidR="00D16B3B" w:rsidRPr="00CC319F" w:rsidRDefault="00D16B3B" w:rsidP="00DE2804">
      <w:pPr>
        <w:pStyle w:val="ListParagraph"/>
        <w:numPr>
          <w:ilvl w:val="0"/>
          <w:numId w:val="21"/>
        </w:numPr>
        <w:spacing w:after="120"/>
      </w:pPr>
      <w:r>
        <w:t xml:space="preserve">What type of </w:t>
      </w:r>
      <w:r w:rsidRPr="00CC319F">
        <w:t xml:space="preserve">ADU </w:t>
      </w:r>
      <w:r w:rsidR="00CC319F" w:rsidRPr="00C23EEF">
        <w:t>do you have</w:t>
      </w:r>
      <w:r w:rsidRPr="00CC319F">
        <w:t xml:space="preserve">? </w:t>
      </w:r>
    </w:p>
    <w:p w14:paraId="06BD11CF" w14:textId="369C10D3" w:rsidR="00D16B3B" w:rsidRDefault="00D16B3B" w:rsidP="00DE2804">
      <w:pPr>
        <w:pStyle w:val="ListParagraph"/>
        <w:numPr>
          <w:ilvl w:val="1"/>
          <w:numId w:val="21"/>
        </w:numPr>
        <w:spacing w:after="120"/>
      </w:pPr>
      <w:r>
        <w:t>Attached ADU (new construction)</w:t>
      </w:r>
    </w:p>
    <w:p w14:paraId="26B9EFFB" w14:textId="790288F0" w:rsidR="00D16B3B" w:rsidRDefault="00D16B3B" w:rsidP="00DE2804">
      <w:pPr>
        <w:pStyle w:val="ListParagraph"/>
        <w:numPr>
          <w:ilvl w:val="1"/>
          <w:numId w:val="21"/>
        </w:numPr>
        <w:spacing w:after="120"/>
      </w:pPr>
      <w:r>
        <w:t>Detached ADU (new construction)</w:t>
      </w:r>
    </w:p>
    <w:p w14:paraId="465E3A73" w14:textId="49B03D6E" w:rsidR="00D16B3B" w:rsidRDefault="00D16B3B" w:rsidP="00DE2804">
      <w:pPr>
        <w:pStyle w:val="ListParagraph"/>
        <w:numPr>
          <w:ilvl w:val="1"/>
          <w:numId w:val="21"/>
        </w:numPr>
        <w:spacing w:after="120"/>
      </w:pPr>
      <w:r>
        <w:t>Garage Conversion</w:t>
      </w:r>
    </w:p>
    <w:p w14:paraId="40553E6B" w14:textId="3789815F" w:rsidR="00D16B3B" w:rsidRDefault="00D16B3B" w:rsidP="00DE2804">
      <w:pPr>
        <w:pStyle w:val="ListParagraph"/>
        <w:numPr>
          <w:ilvl w:val="1"/>
          <w:numId w:val="21"/>
        </w:numPr>
        <w:spacing w:after="120"/>
      </w:pPr>
      <w:r>
        <w:t xml:space="preserve">Interior conversion </w:t>
      </w:r>
    </w:p>
    <w:p w14:paraId="01704EFF" w14:textId="63E0C7E6" w:rsidR="00D16B3B" w:rsidRDefault="00D16B3B" w:rsidP="00DE2804">
      <w:pPr>
        <w:pStyle w:val="ListParagraph"/>
        <w:numPr>
          <w:ilvl w:val="1"/>
          <w:numId w:val="21"/>
        </w:numPr>
        <w:spacing w:after="120"/>
      </w:pPr>
      <w:r>
        <w:t>Junior ADU</w:t>
      </w:r>
    </w:p>
    <w:p w14:paraId="6DBE6C94" w14:textId="7CE462C1" w:rsidR="00DC768E" w:rsidRDefault="00DC768E" w:rsidP="00DE2804">
      <w:pPr>
        <w:pStyle w:val="ListParagraph"/>
        <w:numPr>
          <w:ilvl w:val="0"/>
          <w:numId w:val="21"/>
        </w:numPr>
        <w:spacing w:after="120"/>
      </w:pPr>
      <w:r>
        <w:t xml:space="preserve">How many square feet is your ADU? </w:t>
      </w:r>
      <w:r w:rsidR="001E0C9D">
        <w:rPr>
          <w:u w:val="single"/>
        </w:rPr>
        <w:tab/>
      </w:r>
      <w:r w:rsidR="001E0C9D">
        <w:rPr>
          <w:u w:val="single"/>
        </w:rPr>
        <w:tab/>
      </w:r>
      <w:r w:rsidR="001E0C9D">
        <w:rPr>
          <w:u w:val="single"/>
        </w:rPr>
        <w:tab/>
      </w:r>
      <w:r w:rsidR="001E0C9D">
        <w:rPr>
          <w:u w:val="single"/>
        </w:rPr>
        <w:tab/>
      </w:r>
      <w:r w:rsidR="001E0C9D">
        <w:rPr>
          <w:u w:val="single"/>
        </w:rPr>
        <w:tab/>
      </w:r>
      <w:r w:rsidR="001E0C9D">
        <w:rPr>
          <w:u w:val="single"/>
        </w:rPr>
        <w:tab/>
      </w:r>
    </w:p>
    <w:p w14:paraId="3D5850CB" w14:textId="77777777" w:rsidR="00DC768E" w:rsidRDefault="00DC768E" w:rsidP="00DE2804">
      <w:pPr>
        <w:pStyle w:val="ListParagraph"/>
        <w:numPr>
          <w:ilvl w:val="0"/>
          <w:numId w:val="21"/>
        </w:numPr>
        <w:spacing w:after="120"/>
      </w:pPr>
      <w:r>
        <w:t>How many bedrooms does it have? [select one]</w:t>
      </w:r>
    </w:p>
    <w:p w14:paraId="00204C4C" w14:textId="77777777" w:rsidR="00DC768E" w:rsidRDefault="00DC768E" w:rsidP="00DE2804">
      <w:pPr>
        <w:pStyle w:val="ListParagraph"/>
        <w:numPr>
          <w:ilvl w:val="0"/>
          <w:numId w:val="22"/>
        </w:numPr>
        <w:spacing w:after="120"/>
        <w:ind w:left="1440"/>
      </w:pPr>
      <w:r>
        <w:t>0 (studio)</w:t>
      </w:r>
    </w:p>
    <w:p w14:paraId="721BBD33" w14:textId="77777777" w:rsidR="00DC768E" w:rsidRDefault="00DC768E" w:rsidP="00DE2804">
      <w:pPr>
        <w:pStyle w:val="ListParagraph"/>
        <w:numPr>
          <w:ilvl w:val="0"/>
          <w:numId w:val="22"/>
        </w:numPr>
        <w:spacing w:after="120"/>
        <w:ind w:left="1440"/>
      </w:pPr>
      <w:r>
        <w:t>1</w:t>
      </w:r>
    </w:p>
    <w:p w14:paraId="2D363335" w14:textId="77777777" w:rsidR="00DC768E" w:rsidRDefault="00DC768E" w:rsidP="00DE2804">
      <w:pPr>
        <w:pStyle w:val="ListParagraph"/>
        <w:numPr>
          <w:ilvl w:val="0"/>
          <w:numId w:val="22"/>
        </w:numPr>
        <w:spacing w:after="120"/>
        <w:ind w:left="1440"/>
      </w:pPr>
      <w:r>
        <w:t>2</w:t>
      </w:r>
    </w:p>
    <w:p w14:paraId="56146129" w14:textId="61FA8C1F" w:rsidR="00741A2C" w:rsidRDefault="00DC768E" w:rsidP="00DE2804">
      <w:pPr>
        <w:pStyle w:val="ListParagraph"/>
        <w:numPr>
          <w:ilvl w:val="0"/>
          <w:numId w:val="22"/>
        </w:numPr>
        <w:spacing w:after="120"/>
        <w:ind w:left="1440"/>
      </w:pPr>
      <w:r>
        <w:t>3 or more</w:t>
      </w:r>
    </w:p>
    <w:p w14:paraId="42C469B0" w14:textId="4318DD1E" w:rsidR="0052533D" w:rsidRDefault="00A71206" w:rsidP="00DE2804">
      <w:pPr>
        <w:pStyle w:val="ListParagraph"/>
        <w:keepNext/>
        <w:numPr>
          <w:ilvl w:val="0"/>
          <w:numId w:val="21"/>
        </w:numPr>
        <w:spacing w:after="120"/>
      </w:pPr>
      <w:r>
        <w:lastRenderedPageBreak/>
        <w:t xml:space="preserve">How is the ADU currently being used? </w:t>
      </w:r>
    </w:p>
    <w:p w14:paraId="6F73A556" w14:textId="38C99CB3" w:rsidR="00A71206" w:rsidRDefault="00543F70" w:rsidP="00DE2804">
      <w:pPr>
        <w:pStyle w:val="ListParagraph"/>
        <w:keepNext/>
        <w:numPr>
          <w:ilvl w:val="1"/>
          <w:numId w:val="21"/>
        </w:numPr>
        <w:spacing w:after="120"/>
      </w:pPr>
      <w:r>
        <w:t xml:space="preserve">I </w:t>
      </w:r>
      <w:proofErr w:type="gramStart"/>
      <w:r>
        <w:t>rent to</w:t>
      </w:r>
      <w:proofErr w:type="gramEnd"/>
      <w:r>
        <w:t xml:space="preserve"> a long-term tenant that I did not know previously </w:t>
      </w:r>
    </w:p>
    <w:p w14:paraId="4D119D29" w14:textId="352FBD27" w:rsidR="00543F70" w:rsidRDefault="00543F70" w:rsidP="00DE2804">
      <w:pPr>
        <w:pStyle w:val="ListParagraph"/>
        <w:keepNext/>
        <w:numPr>
          <w:ilvl w:val="1"/>
          <w:numId w:val="21"/>
        </w:numPr>
        <w:spacing w:after="120"/>
      </w:pPr>
      <w:r>
        <w:t>I rent to a family member</w:t>
      </w:r>
      <w:r w:rsidR="00A441B7">
        <w:t xml:space="preserve">, friend, </w:t>
      </w:r>
      <w:r w:rsidR="003B4FE9">
        <w:t xml:space="preserve">acquaintance </w:t>
      </w:r>
    </w:p>
    <w:p w14:paraId="4C42E16B" w14:textId="7101217D" w:rsidR="00A441B7" w:rsidRDefault="00A441B7" w:rsidP="00DE2804">
      <w:pPr>
        <w:pStyle w:val="ListParagraph"/>
        <w:keepNext/>
        <w:numPr>
          <w:ilvl w:val="1"/>
          <w:numId w:val="21"/>
        </w:numPr>
        <w:spacing w:after="120"/>
      </w:pPr>
      <w:r>
        <w:t>I offer it as a short</w:t>
      </w:r>
      <w:r w:rsidR="00F563F8">
        <w:t xml:space="preserve">-term rental through a platform like Air BnB or </w:t>
      </w:r>
      <w:proofErr w:type="spellStart"/>
      <w:r w:rsidR="00F563F8">
        <w:t>Vrbo</w:t>
      </w:r>
      <w:proofErr w:type="spellEnd"/>
    </w:p>
    <w:p w14:paraId="23A89873" w14:textId="74A834BA" w:rsidR="00815FB6" w:rsidRDefault="00815FB6" w:rsidP="00DE2804">
      <w:pPr>
        <w:pStyle w:val="ListParagraph"/>
        <w:keepNext/>
        <w:numPr>
          <w:ilvl w:val="1"/>
          <w:numId w:val="21"/>
        </w:numPr>
        <w:spacing w:after="120"/>
      </w:pPr>
      <w:r>
        <w:t xml:space="preserve">I make it available for free to a family member or friend </w:t>
      </w:r>
    </w:p>
    <w:p w14:paraId="09B1A655" w14:textId="7EB96539" w:rsidR="00815FB6" w:rsidRDefault="00815FB6" w:rsidP="00DE2804">
      <w:pPr>
        <w:pStyle w:val="ListParagraph"/>
        <w:keepNext/>
        <w:numPr>
          <w:ilvl w:val="1"/>
          <w:numId w:val="21"/>
        </w:numPr>
        <w:spacing w:after="120"/>
      </w:pPr>
      <w:r>
        <w:t xml:space="preserve">I live in </w:t>
      </w:r>
      <w:proofErr w:type="gramStart"/>
      <w:r>
        <w:t>the ADU</w:t>
      </w:r>
      <w:proofErr w:type="gramEnd"/>
      <w:r>
        <w:t xml:space="preserve"> </w:t>
      </w:r>
    </w:p>
    <w:p w14:paraId="08A6B62C" w14:textId="46DE0EAC" w:rsidR="008279AE" w:rsidRDefault="008279AE" w:rsidP="00DE2804">
      <w:pPr>
        <w:pStyle w:val="ListParagraph"/>
        <w:keepNext/>
        <w:numPr>
          <w:ilvl w:val="1"/>
          <w:numId w:val="21"/>
        </w:numPr>
        <w:spacing w:after="120"/>
      </w:pPr>
      <w:r>
        <w:t>It is the residence for a caregiver</w:t>
      </w:r>
    </w:p>
    <w:p w14:paraId="4A72462E" w14:textId="14BF9D27" w:rsidR="00C75A5A" w:rsidRDefault="00C75A5A" w:rsidP="00DE2804">
      <w:pPr>
        <w:pStyle w:val="ListParagraph"/>
        <w:keepNext/>
        <w:numPr>
          <w:ilvl w:val="1"/>
          <w:numId w:val="21"/>
        </w:numPr>
        <w:spacing w:after="120"/>
      </w:pPr>
      <w:r>
        <w:t xml:space="preserve">I use it as a space for occasional guests or visitors </w:t>
      </w:r>
    </w:p>
    <w:p w14:paraId="28312387" w14:textId="20FC612B" w:rsidR="00ED6F7F" w:rsidRDefault="00ED6F7F" w:rsidP="00DE2804">
      <w:pPr>
        <w:pStyle w:val="ListParagraph"/>
        <w:keepNext/>
        <w:numPr>
          <w:ilvl w:val="1"/>
          <w:numId w:val="21"/>
        </w:numPr>
        <w:spacing w:after="120"/>
      </w:pPr>
      <w:r>
        <w:t xml:space="preserve">I use it as </w:t>
      </w:r>
      <w:r w:rsidR="00813B7C">
        <w:t>an additional</w:t>
      </w:r>
      <w:r>
        <w:t xml:space="preserve"> living space or something other than a residence</w:t>
      </w:r>
    </w:p>
    <w:p w14:paraId="429F7D76" w14:textId="3EACB10C" w:rsidR="00ED6F7F" w:rsidRDefault="00ED6F7F" w:rsidP="00DE2804">
      <w:pPr>
        <w:pStyle w:val="ListParagraph"/>
        <w:keepNext/>
        <w:numPr>
          <w:ilvl w:val="1"/>
          <w:numId w:val="21"/>
        </w:numPr>
        <w:spacing w:after="120"/>
      </w:pPr>
      <w:r>
        <w:t xml:space="preserve">Not currently being used for anything </w:t>
      </w:r>
    </w:p>
    <w:p w14:paraId="29443C07" w14:textId="720A43F8" w:rsidR="00ED6F7F" w:rsidRDefault="00ED6F7F" w:rsidP="00DE2804">
      <w:pPr>
        <w:pStyle w:val="ListParagraph"/>
        <w:numPr>
          <w:ilvl w:val="1"/>
          <w:numId w:val="21"/>
        </w:numPr>
        <w:spacing w:after="120"/>
      </w:pPr>
      <w:r>
        <w:t>Other (please describe)</w:t>
      </w:r>
    </w:p>
    <w:p w14:paraId="37FACC3E" w14:textId="5DFE35DD" w:rsidR="00A96EB7" w:rsidRPr="00BA40BE" w:rsidRDefault="00A96EB7" w:rsidP="00DE2804">
      <w:pPr>
        <w:spacing w:after="120"/>
        <w:rPr>
          <w:b/>
          <w:bCs/>
        </w:rPr>
      </w:pPr>
      <w:r w:rsidRPr="00BA40BE">
        <w:rPr>
          <w:b/>
          <w:bCs/>
        </w:rPr>
        <w:t>[Only answer Q</w:t>
      </w:r>
      <w:r>
        <w:rPr>
          <w:b/>
          <w:bCs/>
        </w:rPr>
        <w:t xml:space="preserve">uestion </w:t>
      </w:r>
      <w:r w:rsidRPr="00BA40BE">
        <w:rPr>
          <w:b/>
          <w:bCs/>
        </w:rPr>
        <w:t>6</w:t>
      </w:r>
      <w:r w:rsidR="00A00479">
        <w:rPr>
          <w:b/>
          <w:bCs/>
        </w:rPr>
        <w:t xml:space="preserve"> and </w:t>
      </w:r>
      <w:r w:rsidRPr="00BA40BE">
        <w:rPr>
          <w:b/>
          <w:bCs/>
        </w:rPr>
        <w:t>Q</w:t>
      </w:r>
      <w:r w:rsidR="00A00479">
        <w:rPr>
          <w:b/>
          <w:bCs/>
        </w:rPr>
        <w:t xml:space="preserve">uestion </w:t>
      </w:r>
      <w:r w:rsidRPr="00BA40BE">
        <w:rPr>
          <w:b/>
          <w:bCs/>
        </w:rPr>
        <w:t>7 if you selected a, b, or c above</w:t>
      </w:r>
      <w:r>
        <w:rPr>
          <w:b/>
          <w:bCs/>
        </w:rPr>
        <w:t>. Otherwise skip to Question 8.</w:t>
      </w:r>
      <w:r w:rsidRPr="00BA40BE">
        <w:rPr>
          <w:b/>
          <w:bCs/>
        </w:rPr>
        <w:t>]</w:t>
      </w:r>
    </w:p>
    <w:p w14:paraId="5A5902C7" w14:textId="019EAC25" w:rsidR="00340A50" w:rsidRDefault="00340A50" w:rsidP="00DE2804">
      <w:pPr>
        <w:pStyle w:val="ListParagraph"/>
        <w:numPr>
          <w:ilvl w:val="0"/>
          <w:numId w:val="21"/>
        </w:numPr>
        <w:spacing w:after="120"/>
      </w:pPr>
      <w:r>
        <w:t xml:space="preserve">What </w:t>
      </w:r>
      <w:r w:rsidR="00442787">
        <w:t>is</w:t>
      </w:r>
      <w:r>
        <w:t xml:space="preserve"> the monthly rent</w:t>
      </w:r>
      <w:r w:rsidR="00BA1BC3">
        <w:t>, not including utilities</w:t>
      </w:r>
      <w:r>
        <w:t xml:space="preserve">? </w:t>
      </w:r>
    </w:p>
    <w:p w14:paraId="1795A6EE" w14:textId="77777777" w:rsidR="006D74D6" w:rsidRDefault="006D74D6" w:rsidP="00DE2804">
      <w:pPr>
        <w:pStyle w:val="ListParagraph"/>
        <w:numPr>
          <w:ilvl w:val="1"/>
          <w:numId w:val="21"/>
        </w:numPr>
        <w:spacing w:after="120"/>
      </w:pPr>
      <w:r>
        <w:t>$1 - $1,000</w:t>
      </w:r>
    </w:p>
    <w:p w14:paraId="0284348A" w14:textId="44AC8FEC" w:rsidR="006D74D6" w:rsidRDefault="006D74D6" w:rsidP="00DE2804">
      <w:pPr>
        <w:pStyle w:val="ListParagraph"/>
        <w:numPr>
          <w:ilvl w:val="1"/>
          <w:numId w:val="21"/>
        </w:numPr>
        <w:spacing w:after="120"/>
      </w:pPr>
      <w:r>
        <w:t>$1,001 –$2,000</w:t>
      </w:r>
    </w:p>
    <w:p w14:paraId="4812636B" w14:textId="2B3215CC" w:rsidR="006D74D6" w:rsidRDefault="006D74D6" w:rsidP="00DE2804">
      <w:pPr>
        <w:pStyle w:val="ListParagraph"/>
        <w:numPr>
          <w:ilvl w:val="1"/>
          <w:numId w:val="21"/>
        </w:numPr>
        <w:spacing w:after="120"/>
      </w:pPr>
      <w:r>
        <w:t>$2,001 - $3,000</w:t>
      </w:r>
    </w:p>
    <w:p w14:paraId="047CE27B" w14:textId="77777777" w:rsidR="006D74D6" w:rsidRDefault="006D74D6" w:rsidP="00DE2804">
      <w:pPr>
        <w:pStyle w:val="ListParagraph"/>
        <w:numPr>
          <w:ilvl w:val="1"/>
          <w:numId w:val="21"/>
        </w:numPr>
        <w:spacing w:after="120"/>
      </w:pPr>
      <w:r>
        <w:t>More than $3,000</w:t>
      </w:r>
    </w:p>
    <w:p w14:paraId="138075CF" w14:textId="4FC18AAD" w:rsidR="006D74D6" w:rsidRDefault="006D74D6" w:rsidP="00DE2804">
      <w:pPr>
        <w:pStyle w:val="ListParagraph"/>
        <w:numPr>
          <w:ilvl w:val="1"/>
          <w:numId w:val="21"/>
        </w:numPr>
        <w:spacing w:after="120"/>
      </w:pPr>
      <w:r>
        <w:t>Decline to state</w:t>
      </w:r>
    </w:p>
    <w:p w14:paraId="23694D21" w14:textId="14DB0B4D" w:rsidR="00E20B16" w:rsidRPr="00D4016B" w:rsidRDefault="00E20B16" w:rsidP="00DE2804">
      <w:pPr>
        <w:pStyle w:val="ListParagraph"/>
        <w:numPr>
          <w:ilvl w:val="0"/>
          <w:numId w:val="21"/>
        </w:numPr>
        <w:spacing w:after="120"/>
      </w:pPr>
      <w:r w:rsidRPr="00D4016B">
        <w:t xml:space="preserve">What does </w:t>
      </w:r>
      <w:r w:rsidR="006D62A6" w:rsidRPr="00D4016B">
        <w:t xml:space="preserve">the tenant pay for utilities? </w:t>
      </w:r>
    </w:p>
    <w:p w14:paraId="6D50CEF6" w14:textId="7EA7BECE" w:rsidR="006D62A6" w:rsidRPr="00D4016B" w:rsidRDefault="006D62A6" w:rsidP="00DE2804">
      <w:pPr>
        <w:pStyle w:val="ListParagraph"/>
        <w:numPr>
          <w:ilvl w:val="1"/>
          <w:numId w:val="21"/>
        </w:numPr>
        <w:spacing w:after="120"/>
      </w:pPr>
      <w:r w:rsidRPr="00D4016B">
        <w:t>No charge for utilities</w:t>
      </w:r>
    </w:p>
    <w:p w14:paraId="38849868" w14:textId="116DC736" w:rsidR="006D62A6" w:rsidRPr="00D4016B" w:rsidRDefault="006D62A6" w:rsidP="00DE2804">
      <w:pPr>
        <w:pStyle w:val="ListParagraph"/>
        <w:numPr>
          <w:ilvl w:val="1"/>
          <w:numId w:val="21"/>
        </w:numPr>
        <w:spacing w:after="120"/>
      </w:pPr>
      <w:r w:rsidRPr="00D4016B">
        <w:t>$1-$100</w:t>
      </w:r>
    </w:p>
    <w:p w14:paraId="6E72D9D4" w14:textId="5CA9E293" w:rsidR="006D62A6" w:rsidRPr="00D4016B" w:rsidRDefault="006D62A6" w:rsidP="00DE2804">
      <w:pPr>
        <w:pStyle w:val="ListParagraph"/>
        <w:numPr>
          <w:ilvl w:val="1"/>
          <w:numId w:val="21"/>
        </w:numPr>
        <w:spacing w:after="120"/>
      </w:pPr>
      <w:r w:rsidRPr="00D4016B">
        <w:t>$100-$200</w:t>
      </w:r>
    </w:p>
    <w:p w14:paraId="3B14DF62" w14:textId="45CBF936" w:rsidR="006D62A6" w:rsidRPr="00D4016B" w:rsidRDefault="006D62A6" w:rsidP="00DE2804">
      <w:pPr>
        <w:pStyle w:val="ListParagraph"/>
        <w:numPr>
          <w:ilvl w:val="1"/>
          <w:numId w:val="21"/>
        </w:numPr>
        <w:spacing w:after="120"/>
      </w:pPr>
      <w:r w:rsidRPr="00D4016B">
        <w:t>More than $200</w:t>
      </w:r>
    </w:p>
    <w:p w14:paraId="3082898F" w14:textId="2E393AFB" w:rsidR="001C609E" w:rsidRDefault="001C609E" w:rsidP="00DE2804">
      <w:pPr>
        <w:pStyle w:val="ListParagraph"/>
        <w:keepNext/>
        <w:numPr>
          <w:ilvl w:val="0"/>
          <w:numId w:val="21"/>
        </w:numPr>
        <w:spacing w:after="120"/>
      </w:pPr>
      <w:r>
        <w:t>How did you pay for the construction of your ADU? [Select all that apply]</w:t>
      </w:r>
    </w:p>
    <w:p w14:paraId="407E6EF0" w14:textId="4E307F52" w:rsidR="001C609E" w:rsidRDefault="000565F4" w:rsidP="00DE2804">
      <w:pPr>
        <w:pStyle w:val="ListParagraph"/>
        <w:keepNext/>
        <w:numPr>
          <w:ilvl w:val="1"/>
          <w:numId w:val="21"/>
        </w:numPr>
        <w:spacing w:after="120"/>
      </w:pPr>
      <w:r>
        <w:t>Cash</w:t>
      </w:r>
    </w:p>
    <w:p w14:paraId="5D7B45BD" w14:textId="0E208557" w:rsidR="000565F4" w:rsidRDefault="000565F4" w:rsidP="00DE2804">
      <w:pPr>
        <w:pStyle w:val="ListParagraph"/>
        <w:keepNext/>
        <w:numPr>
          <w:ilvl w:val="1"/>
          <w:numId w:val="21"/>
        </w:numPr>
        <w:spacing w:after="120"/>
      </w:pPr>
      <w:r>
        <w:t xml:space="preserve">Credit </w:t>
      </w:r>
      <w:r w:rsidR="00184BE2">
        <w:t>c</w:t>
      </w:r>
      <w:r>
        <w:t>ard / Unsecured debit</w:t>
      </w:r>
    </w:p>
    <w:p w14:paraId="340416AF" w14:textId="26CABC24" w:rsidR="000565F4" w:rsidRDefault="000565F4" w:rsidP="00DE2804">
      <w:pPr>
        <w:pStyle w:val="ListParagraph"/>
        <w:keepNext/>
        <w:numPr>
          <w:ilvl w:val="1"/>
          <w:numId w:val="21"/>
        </w:numPr>
        <w:spacing w:after="120"/>
      </w:pPr>
      <w:r>
        <w:t xml:space="preserve">Money from </w:t>
      </w:r>
      <w:proofErr w:type="gramStart"/>
      <w:r>
        <w:t>friend</w:t>
      </w:r>
      <w:proofErr w:type="gramEnd"/>
      <w:r>
        <w:t xml:space="preserve"> or </w:t>
      </w:r>
      <w:proofErr w:type="gramStart"/>
      <w:r>
        <w:t>relative</w:t>
      </w:r>
      <w:proofErr w:type="gramEnd"/>
    </w:p>
    <w:p w14:paraId="78251FFF" w14:textId="656DF4C4" w:rsidR="000565F4" w:rsidRDefault="000565F4" w:rsidP="00DE2804">
      <w:pPr>
        <w:pStyle w:val="ListParagraph"/>
        <w:keepNext/>
        <w:numPr>
          <w:ilvl w:val="1"/>
          <w:numId w:val="21"/>
        </w:numPr>
        <w:spacing w:after="120"/>
      </w:pPr>
      <w:r>
        <w:t>Home equity loan or HELOC</w:t>
      </w:r>
    </w:p>
    <w:p w14:paraId="156F7C56" w14:textId="6CCC0F09" w:rsidR="000565F4" w:rsidRDefault="000565F4" w:rsidP="00DE2804">
      <w:pPr>
        <w:pStyle w:val="ListParagraph"/>
        <w:keepNext/>
        <w:numPr>
          <w:ilvl w:val="1"/>
          <w:numId w:val="21"/>
        </w:numPr>
        <w:spacing w:after="120"/>
      </w:pPr>
      <w:r>
        <w:t>Construction loan</w:t>
      </w:r>
    </w:p>
    <w:p w14:paraId="21A9E821" w14:textId="4D4407AD" w:rsidR="000565F4" w:rsidRDefault="000565F4" w:rsidP="00DE2804">
      <w:pPr>
        <w:pStyle w:val="ListParagraph"/>
        <w:keepNext/>
        <w:numPr>
          <w:ilvl w:val="1"/>
          <w:numId w:val="21"/>
        </w:numPr>
        <w:spacing w:after="120"/>
      </w:pPr>
      <w:r>
        <w:t>Other bank financing</w:t>
      </w:r>
    </w:p>
    <w:p w14:paraId="3F9AA34E" w14:textId="67A2038B" w:rsidR="000565F4" w:rsidRDefault="000565F4" w:rsidP="00DE2804">
      <w:pPr>
        <w:pStyle w:val="ListParagraph"/>
        <w:numPr>
          <w:ilvl w:val="1"/>
          <w:numId w:val="21"/>
        </w:numPr>
        <w:spacing w:after="120"/>
      </w:pPr>
      <w:r>
        <w:t>Other</w:t>
      </w:r>
    </w:p>
    <w:p w14:paraId="11FEAD06" w14:textId="0AEAA361" w:rsidR="001748B9" w:rsidRDefault="001748B9" w:rsidP="00DE2804">
      <w:pPr>
        <w:pStyle w:val="ListParagraph"/>
        <w:numPr>
          <w:ilvl w:val="0"/>
          <w:numId w:val="21"/>
        </w:numPr>
        <w:spacing w:after="120"/>
      </w:pPr>
      <w:r>
        <w:lastRenderedPageBreak/>
        <w:t xml:space="preserve">How much did you pay to construct your ADU? Please include the costs for design, labor, materials, and permits. </w:t>
      </w:r>
    </w:p>
    <w:p w14:paraId="34D9FB3A" w14:textId="0F7255D6" w:rsidR="008D1E4E" w:rsidRDefault="00CC5439" w:rsidP="00DE2804">
      <w:pPr>
        <w:pStyle w:val="ListParagraph"/>
        <w:numPr>
          <w:ilvl w:val="1"/>
          <w:numId w:val="21"/>
        </w:numPr>
        <w:spacing w:after="120"/>
      </w:pPr>
      <w:r>
        <w:t>Less than $</w:t>
      </w:r>
      <w:r w:rsidR="007F6AEC">
        <w:t>50,000</w:t>
      </w:r>
    </w:p>
    <w:p w14:paraId="6A0583CE" w14:textId="77E3DEDE" w:rsidR="007F6AEC" w:rsidRDefault="007F6AEC" w:rsidP="00DE2804">
      <w:pPr>
        <w:pStyle w:val="ListParagraph"/>
        <w:numPr>
          <w:ilvl w:val="1"/>
          <w:numId w:val="21"/>
        </w:numPr>
        <w:spacing w:after="120"/>
      </w:pPr>
      <w:r>
        <w:t>$50,001-$100,000</w:t>
      </w:r>
    </w:p>
    <w:p w14:paraId="125EEC79" w14:textId="05E7488C" w:rsidR="00315B53" w:rsidRDefault="00315B53" w:rsidP="00DE2804">
      <w:pPr>
        <w:pStyle w:val="ListParagraph"/>
        <w:numPr>
          <w:ilvl w:val="1"/>
          <w:numId w:val="21"/>
        </w:numPr>
        <w:spacing w:after="120"/>
      </w:pPr>
      <w:r>
        <w:t>$100,001-$200,000</w:t>
      </w:r>
    </w:p>
    <w:p w14:paraId="34F80881" w14:textId="131CB631" w:rsidR="00F63BEC" w:rsidRDefault="00F63BEC" w:rsidP="00DE2804">
      <w:pPr>
        <w:pStyle w:val="ListParagraph"/>
        <w:numPr>
          <w:ilvl w:val="1"/>
          <w:numId w:val="21"/>
        </w:numPr>
        <w:spacing w:after="120"/>
      </w:pPr>
      <w:r>
        <w:t>$200,001-</w:t>
      </w:r>
      <w:r w:rsidR="00794EF5">
        <w:t>$300,000</w:t>
      </w:r>
    </w:p>
    <w:p w14:paraId="5DE15700" w14:textId="40323729" w:rsidR="00C87717" w:rsidRDefault="00794EF5" w:rsidP="00DE2804">
      <w:pPr>
        <w:pStyle w:val="ListParagraph"/>
        <w:numPr>
          <w:ilvl w:val="1"/>
          <w:numId w:val="21"/>
        </w:numPr>
        <w:spacing w:after="120"/>
      </w:pPr>
      <w:r>
        <w:t>$300,0</w:t>
      </w:r>
      <w:r w:rsidR="00C87717">
        <w:t>01</w:t>
      </w:r>
      <w:r>
        <w:t>-$</w:t>
      </w:r>
      <w:r w:rsidR="00C87717">
        <w:t>400,000</w:t>
      </w:r>
    </w:p>
    <w:p w14:paraId="4EF236DD" w14:textId="62432573" w:rsidR="00C87717" w:rsidRDefault="00794EF5" w:rsidP="00DE2804">
      <w:pPr>
        <w:pStyle w:val="ListParagraph"/>
        <w:numPr>
          <w:ilvl w:val="1"/>
          <w:numId w:val="21"/>
        </w:numPr>
        <w:spacing w:after="120"/>
      </w:pPr>
      <w:r>
        <w:t>$400,00</w:t>
      </w:r>
      <w:r w:rsidR="00C87717">
        <w:t>1-$500,000</w:t>
      </w:r>
    </w:p>
    <w:p w14:paraId="1B6B4824" w14:textId="11DED8FE" w:rsidR="00B2538F" w:rsidRDefault="00B2538F" w:rsidP="00DE2804">
      <w:pPr>
        <w:pStyle w:val="ListParagraph"/>
        <w:numPr>
          <w:ilvl w:val="1"/>
          <w:numId w:val="21"/>
        </w:numPr>
        <w:spacing w:after="120"/>
      </w:pPr>
      <w:r>
        <w:t>$500,001-$600,000</w:t>
      </w:r>
    </w:p>
    <w:p w14:paraId="113BCE20" w14:textId="2673890B" w:rsidR="00791DFC" w:rsidRDefault="00791DFC" w:rsidP="00DE2804">
      <w:pPr>
        <w:pStyle w:val="ListParagraph"/>
        <w:numPr>
          <w:ilvl w:val="1"/>
          <w:numId w:val="21"/>
        </w:numPr>
        <w:spacing w:after="120"/>
      </w:pPr>
      <w:r>
        <w:t>$600,001-</w:t>
      </w:r>
      <w:r w:rsidR="00F463A1">
        <w:t>$</w:t>
      </w:r>
      <w:r>
        <w:t>7</w:t>
      </w:r>
      <w:r w:rsidR="00F463A1">
        <w:t>5</w:t>
      </w:r>
      <w:r>
        <w:t>0,000</w:t>
      </w:r>
    </w:p>
    <w:p w14:paraId="489C8F23" w14:textId="3A6701E4" w:rsidR="00791DFC" w:rsidRDefault="00F463A1" w:rsidP="00DE2804">
      <w:pPr>
        <w:pStyle w:val="ListParagraph"/>
        <w:numPr>
          <w:ilvl w:val="1"/>
          <w:numId w:val="21"/>
        </w:numPr>
        <w:spacing w:after="120"/>
      </w:pPr>
      <w:r>
        <w:t>More than $750,000</w:t>
      </w:r>
    </w:p>
    <w:p w14:paraId="2FB97B38" w14:textId="65C3C468" w:rsidR="00C64524" w:rsidRDefault="00D442AF" w:rsidP="00DE2804">
      <w:pPr>
        <w:pStyle w:val="ListParagraph"/>
        <w:numPr>
          <w:ilvl w:val="1"/>
          <w:numId w:val="21"/>
        </w:numPr>
        <w:spacing w:after="120"/>
      </w:pPr>
      <w:r>
        <w:t>I don’t know</w:t>
      </w:r>
    </w:p>
    <w:p w14:paraId="64A5011F" w14:textId="278B2603" w:rsidR="00C64524" w:rsidRPr="00C23EEF" w:rsidRDefault="00C64524" w:rsidP="00DE2804">
      <w:pPr>
        <w:spacing w:after="120"/>
        <w:rPr>
          <w:i/>
          <w:iCs/>
        </w:rPr>
      </w:pPr>
      <w:r w:rsidRPr="00C23EEF">
        <w:rPr>
          <w:i/>
          <w:iCs/>
        </w:rPr>
        <w:t xml:space="preserve">Optional Demographic Questions </w:t>
      </w:r>
    </w:p>
    <w:p w14:paraId="19238068" w14:textId="78D9F6EA" w:rsidR="00C64524" w:rsidRDefault="00CF78CE" w:rsidP="00DE2804">
      <w:pPr>
        <w:pStyle w:val="ListParagraph"/>
        <w:numPr>
          <w:ilvl w:val="0"/>
          <w:numId w:val="21"/>
        </w:numPr>
        <w:spacing w:after="120"/>
      </w:pPr>
      <w:r>
        <w:t>What is your race or ethnicity?</w:t>
      </w:r>
      <w:r w:rsidR="006837ED">
        <w:t xml:space="preserve"> [Select all that apply]</w:t>
      </w:r>
    </w:p>
    <w:p w14:paraId="5D6F28E5" w14:textId="0AA52D45" w:rsidR="00405A58" w:rsidRDefault="002B065A" w:rsidP="00DE2804">
      <w:pPr>
        <w:pStyle w:val="ListParagraph"/>
        <w:numPr>
          <w:ilvl w:val="1"/>
          <w:numId w:val="21"/>
        </w:numPr>
        <w:spacing w:after="120"/>
      </w:pPr>
      <w:r>
        <w:t>American Indian or Alaska Native</w:t>
      </w:r>
    </w:p>
    <w:p w14:paraId="1D971350" w14:textId="768F419E" w:rsidR="002B065A" w:rsidRDefault="002B065A" w:rsidP="00DE2804">
      <w:pPr>
        <w:pStyle w:val="ListParagraph"/>
        <w:numPr>
          <w:ilvl w:val="1"/>
          <w:numId w:val="21"/>
        </w:numPr>
        <w:spacing w:after="120"/>
      </w:pPr>
      <w:r>
        <w:t>Asian</w:t>
      </w:r>
    </w:p>
    <w:p w14:paraId="3323BE0F" w14:textId="44B17782" w:rsidR="002B065A" w:rsidRDefault="002B065A" w:rsidP="00DE2804">
      <w:pPr>
        <w:pStyle w:val="ListParagraph"/>
        <w:numPr>
          <w:ilvl w:val="1"/>
          <w:numId w:val="21"/>
        </w:numPr>
        <w:spacing w:after="120"/>
      </w:pPr>
      <w:r>
        <w:t xml:space="preserve">Black or African American </w:t>
      </w:r>
    </w:p>
    <w:p w14:paraId="1A54CE6B" w14:textId="6457E0E7" w:rsidR="002B065A" w:rsidRDefault="002B065A" w:rsidP="00DE2804">
      <w:pPr>
        <w:pStyle w:val="ListParagraph"/>
        <w:numPr>
          <w:ilvl w:val="1"/>
          <w:numId w:val="21"/>
        </w:numPr>
        <w:spacing w:after="120"/>
      </w:pPr>
      <w:r>
        <w:t>Hispanic or Latin</w:t>
      </w:r>
    </w:p>
    <w:p w14:paraId="42139FAE" w14:textId="42711520" w:rsidR="002B065A" w:rsidRDefault="002B065A" w:rsidP="00DE2804">
      <w:pPr>
        <w:pStyle w:val="ListParagraph"/>
        <w:numPr>
          <w:ilvl w:val="1"/>
          <w:numId w:val="21"/>
        </w:numPr>
        <w:spacing w:after="120"/>
      </w:pPr>
      <w:r>
        <w:t>Native Hawaiian or Pacific Islander</w:t>
      </w:r>
    </w:p>
    <w:p w14:paraId="4CE61F39" w14:textId="1E20BF6D" w:rsidR="002B065A" w:rsidRDefault="002B065A" w:rsidP="00DE2804">
      <w:pPr>
        <w:pStyle w:val="ListParagraph"/>
        <w:numPr>
          <w:ilvl w:val="1"/>
          <w:numId w:val="21"/>
        </w:numPr>
        <w:spacing w:after="120"/>
      </w:pPr>
      <w:r>
        <w:t>White</w:t>
      </w:r>
    </w:p>
    <w:p w14:paraId="1C5DD3C9" w14:textId="6F385FA5" w:rsidR="002B065A" w:rsidRDefault="002B065A" w:rsidP="00DE2804">
      <w:pPr>
        <w:pStyle w:val="ListParagraph"/>
        <w:numPr>
          <w:ilvl w:val="1"/>
          <w:numId w:val="21"/>
        </w:numPr>
        <w:spacing w:after="120"/>
      </w:pPr>
      <w:r>
        <w:t>Middle Eastern</w:t>
      </w:r>
    </w:p>
    <w:p w14:paraId="57D2AE47" w14:textId="77777777" w:rsidR="00473ED3" w:rsidRDefault="00473ED3" w:rsidP="00DE2804">
      <w:pPr>
        <w:pStyle w:val="ListParagraph"/>
        <w:numPr>
          <w:ilvl w:val="1"/>
          <w:numId w:val="21"/>
        </w:numPr>
        <w:spacing w:after="120"/>
      </w:pPr>
      <w:r>
        <w:t>Some other race</w:t>
      </w:r>
    </w:p>
    <w:p w14:paraId="5E7DCEB3" w14:textId="0737ADEC" w:rsidR="00CF78CE" w:rsidRDefault="00473ED3" w:rsidP="00DE2804">
      <w:pPr>
        <w:pStyle w:val="ListParagraph"/>
        <w:numPr>
          <w:ilvl w:val="1"/>
          <w:numId w:val="21"/>
        </w:numPr>
        <w:spacing w:after="120"/>
      </w:pPr>
      <w:r>
        <w:t>Prefer not to answer</w:t>
      </w:r>
    </w:p>
    <w:p w14:paraId="0D79D1DA" w14:textId="4AC9CBC0" w:rsidR="006837ED" w:rsidRDefault="00CF78CE" w:rsidP="00DE2804">
      <w:pPr>
        <w:pStyle w:val="ListParagraph"/>
        <w:numPr>
          <w:ilvl w:val="0"/>
          <w:numId w:val="21"/>
        </w:numPr>
        <w:spacing w:after="120"/>
      </w:pPr>
      <w:r>
        <w:t xml:space="preserve">What </w:t>
      </w:r>
      <w:r w:rsidR="00405A58">
        <w:t>is your approximate household income?</w:t>
      </w:r>
    </w:p>
    <w:p w14:paraId="0EEEC268" w14:textId="77777777" w:rsidR="008A63E9" w:rsidRDefault="008A63E9" w:rsidP="00DE2804">
      <w:pPr>
        <w:pStyle w:val="ListParagraph"/>
        <w:numPr>
          <w:ilvl w:val="1"/>
          <w:numId w:val="21"/>
        </w:numPr>
        <w:spacing w:after="120"/>
      </w:pPr>
      <w:r>
        <w:t>Less than $25,000</w:t>
      </w:r>
    </w:p>
    <w:p w14:paraId="6519FEAE" w14:textId="77777777" w:rsidR="008A63E9" w:rsidRDefault="008A63E9" w:rsidP="00DE2804">
      <w:pPr>
        <w:pStyle w:val="ListParagraph"/>
        <w:numPr>
          <w:ilvl w:val="1"/>
          <w:numId w:val="21"/>
        </w:numPr>
        <w:spacing w:after="120"/>
      </w:pPr>
      <w:r>
        <w:t>$25,000–$49,999</w:t>
      </w:r>
    </w:p>
    <w:p w14:paraId="558E3187" w14:textId="77777777" w:rsidR="008A63E9" w:rsidRDefault="008A63E9" w:rsidP="00DE2804">
      <w:pPr>
        <w:pStyle w:val="ListParagraph"/>
        <w:numPr>
          <w:ilvl w:val="1"/>
          <w:numId w:val="21"/>
        </w:numPr>
        <w:spacing w:after="120"/>
      </w:pPr>
      <w:r>
        <w:t>$50,000–$74,999</w:t>
      </w:r>
    </w:p>
    <w:p w14:paraId="17E20B69" w14:textId="77777777" w:rsidR="008A63E9" w:rsidRDefault="008A63E9" w:rsidP="00DE2804">
      <w:pPr>
        <w:pStyle w:val="ListParagraph"/>
        <w:numPr>
          <w:ilvl w:val="1"/>
          <w:numId w:val="21"/>
        </w:numPr>
        <w:spacing w:after="120"/>
      </w:pPr>
      <w:r>
        <w:t>$75,000–$99,999</w:t>
      </w:r>
    </w:p>
    <w:p w14:paraId="061F0955" w14:textId="77777777" w:rsidR="008A63E9" w:rsidRDefault="008A63E9" w:rsidP="00DE2804">
      <w:pPr>
        <w:pStyle w:val="ListParagraph"/>
        <w:numPr>
          <w:ilvl w:val="1"/>
          <w:numId w:val="21"/>
        </w:numPr>
        <w:spacing w:after="120"/>
      </w:pPr>
      <w:r>
        <w:t>$100,000–$149,999</w:t>
      </w:r>
    </w:p>
    <w:p w14:paraId="28B07918" w14:textId="77777777" w:rsidR="008A63E9" w:rsidRDefault="008A63E9" w:rsidP="00DE2804">
      <w:pPr>
        <w:pStyle w:val="ListParagraph"/>
        <w:numPr>
          <w:ilvl w:val="1"/>
          <w:numId w:val="21"/>
        </w:numPr>
        <w:spacing w:after="120"/>
      </w:pPr>
      <w:r>
        <w:t>$150,000–$199,999</w:t>
      </w:r>
    </w:p>
    <w:p w14:paraId="62A9B91B" w14:textId="77777777" w:rsidR="008A63E9" w:rsidRDefault="008A63E9" w:rsidP="00DE2804">
      <w:pPr>
        <w:pStyle w:val="ListParagraph"/>
        <w:numPr>
          <w:ilvl w:val="1"/>
          <w:numId w:val="21"/>
        </w:numPr>
        <w:spacing w:after="120"/>
      </w:pPr>
      <w:r>
        <w:t>$200,000 or more</w:t>
      </w:r>
    </w:p>
    <w:p w14:paraId="08E6AB76" w14:textId="38F6C0F1" w:rsidR="005E1237" w:rsidRPr="00F00FD0" w:rsidRDefault="008A63E9" w:rsidP="00E203B0">
      <w:pPr>
        <w:pStyle w:val="ListParagraph"/>
        <w:numPr>
          <w:ilvl w:val="1"/>
          <w:numId w:val="21"/>
        </w:numPr>
        <w:spacing w:after="120"/>
      </w:pPr>
      <w:r>
        <w:t>Prefer not to answer</w:t>
      </w:r>
    </w:p>
    <w:sectPr w:rsidR="005E1237" w:rsidRPr="00F00FD0" w:rsidSect="00796C96">
      <w:headerReference w:type="default" r:id="rId11"/>
      <w:footerReference w:type="default" r:id="rId12"/>
      <w:headerReference w:type="first" r:id="rId13"/>
      <w:footerReference w:type="first" r:id="rId14"/>
      <w:pgSz w:w="12240" w:h="15840" w:code="1"/>
      <w:pgMar w:top="1296" w:right="1080" w:bottom="1080" w:left="108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AD3A" w14:textId="77777777" w:rsidR="00276DD3" w:rsidRDefault="00276DD3">
      <w:pPr>
        <w:spacing w:after="0" w:line="240" w:lineRule="auto"/>
      </w:pPr>
      <w:r>
        <w:separator/>
      </w:r>
    </w:p>
  </w:endnote>
  <w:endnote w:type="continuationSeparator" w:id="0">
    <w:p w14:paraId="42A3D48C" w14:textId="77777777" w:rsidR="00276DD3" w:rsidRDefault="00276DD3">
      <w:pPr>
        <w:spacing w:after="0" w:line="240" w:lineRule="auto"/>
      </w:pPr>
      <w:r>
        <w:continuationSeparator/>
      </w:r>
    </w:p>
  </w:endnote>
  <w:endnote w:type="continuationNotice" w:id="1">
    <w:p w14:paraId="6CCA4B50" w14:textId="77777777" w:rsidR="00276DD3" w:rsidRDefault="00276D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163352"/>
      <w:docPartObj>
        <w:docPartGallery w:val="Page Numbers (Bottom of Page)"/>
        <w:docPartUnique/>
      </w:docPartObj>
    </w:sdtPr>
    <w:sdtEndPr>
      <w:rPr>
        <w:noProof/>
      </w:rPr>
    </w:sdtEndPr>
    <w:sdtContent>
      <w:p w14:paraId="2DC380D9" w14:textId="77777777" w:rsidR="00CD19A2" w:rsidRDefault="00CD19A2" w:rsidP="00CD19A2">
        <w:pPr>
          <w:pStyle w:val="Footer"/>
          <w:spacing w:before="120"/>
          <w:jc w:val="center"/>
        </w:pPr>
        <w:r>
          <w:fldChar w:fldCharType="begin"/>
        </w:r>
        <w:r>
          <w:instrText xml:space="preserve"> PAGE   \* MERGEFORMAT </w:instrText>
        </w:r>
        <w:r>
          <w:fldChar w:fldCharType="separate"/>
        </w:r>
        <w:r>
          <w:t>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E015" w14:textId="08B73814" w:rsidR="00CD19A2" w:rsidRDefault="00000000" w:rsidP="00843FFE">
    <w:pPr>
      <w:pStyle w:val="Footer"/>
      <w:spacing w:before="120"/>
      <w:jc w:val="center"/>
    </w:pPr>
    <w:sdt>
      <w:sdtPr>
        <w:id w:val="1105916595"/>
        <w:docPartObj>
          <w:docPartGallery w:val="Page Numbers (Bottom of Page)"/>
          <w:docPartUnique/>
        </w:docPartObj>
      </w:sdtPr>
      <w:sdtEndPr>
        <w:rPr>
          <w:noProof/>
        </w:rPr>
      </w:sdtEndPr>
      <w:sdtContent>
        <w:r w:rsidR="00CD19A2">
          <w:fldChar w:fldCharType="begin"/>
        </w:r>
        <w:r w:rsidR="00CD19A2">
          <w:instrText xml:space="preserve"> PAGE   \* MERGEFORMAT </w:instrText>
        </w:r>
        <w:r w:rsidR="00CD19A2">
          <w:fldChar w:fldCharType="separate"/>
        </w:r>
        <w:r w:rsidR="00CD19A2">
          <w:t>3</w:t>
        </w:r>
        <w:r w:rsidR="00CD19A2">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CF106" w14:textId="77777777" w:rsidR="00276DD3" w:rsidRDefault="00276DD3">
      <w:pPr>
        <w:spacing w:after="0" w:line="240" w:lineRule="auto"/>
      </w:pPr>
      <w:r>
        <w:separator/>
      </w:r>
    </w:p>
  </w:footnote>
  <w:footnote w:type="continuationSeparator" w:id="0">
    <w:p w14:paraId="385DC7D5" w14:textId="77777777" w:rsidR="00276DD3" w:rsidRDefault="00276DD3">
      <w:pPr>
        <w:spacing w:after="0" w:line="240" w:lineRule="auto"/>
      </w:pPr>
      <w:r>
        <w:continuationSeparator/>
      </w:r>
    </w:p>
  </w:footnote>
  <w:footnote w:type="continuationNotice" w:id="1">
    <w:p w14:paraId="14A4B738" w14:textId="77777777" w:rsidR="00276DD3" w:rsidRDefault="00276D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7086" w14:textId="4718A2B1" w:rsidR="009249EB" w:rsidRPr="005F3874" w:rsidRDefault="00796C96" w:rsidP="005F3874">
    <w:pPr>
      <w:pStyle w:val="Header"/>
      <w:pBdr>
        <w:bottom w:val="single" w:sz="4" w:space="1" w:color="BAABCE"/>
      </w:pBdr>
      <w:jc w:val="right"/>
      <w:rPr>
        <w:color w:val="754F97"/>
        <w:sz w:val="16"/>
        <w:szCs w:val="16"/>
      </w:rPr>
    </w:pPr>
    <w:r>
      <w:rPr>
        <w:color w:val="754F97"/>
        <w:sz w:val="16"/>
        <w:szCs w:val="16"/>
      </w:rPr>
      <w:t xml:space="preserve">Model ADU </w:t>
    </w:r>
    <w:r w:rsidR="00987FE1">
      <w:rPr>
        <w:color w:val="754F97"/>
        <w:sz w:val="16"/>
        <w:szCs w:val="16"/>
      </w:rPr>
      <w:t>Evaluation</w:t>
    </w:r>
    <w:r>
      <w:rPr>
        <w:color w:val="754F97"/>
        <w:sz w:val="16"/>
        <w:szCs w:val="16"/>
      </w:rPr>
      <w:t xml:space="preserve"> Survey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52DB" w14:textId="77777777" w:rsidR="00796C96" w:rsidRDefault="00796C96" w:rsidP="00796C96">
    <w:pPr>
      <w:pStyle w:val="TitlePageReportType"/>
      <w:spacing w:before="0" w:line="216" w:lineRule="auto"/>
      <w:jc w:val="right"/>
      <w:rPr>
        <w:rFonts w:ascii="Montserrat" w:hAnsi="Montserrat"/>
        <w:smallCaps w:val="0"/>
        <w:color w:val="283C75"/>
        <w:sz w:val="22"/>
        <w:szCs w:val="20"/>
      </w:rPr>
    </w:pPr>
    <w:r w:rsidRPr="00377FBD">
      <w:rPr>
        <w:rFonts w:ascii="Montserrat" w:hAnsi="Montserrat"/>
        <w:noProof/>
        <w:sz w:val="18"/>
        <w:szCs w:val="20"/>
      </w:rPr>
      <w:drawing>
        <wp:inline distT="0" distB="0" distL="0" distR="0" wp14:anchorId="60BF89DA" wp14:editId="07BE7837">
          <wp:extent cx="1828800" cy="297179"/>
          <wp:effectExtent l="0" t="0" r="0" b="8255"/>
          <wp:docPr id="1753042499" name="Graphic 175304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042499" name="Graphic 1753042499"/>
                  <pic:cNvPicPr/>
                </pic:nvPicPr>
                <pic:blipFill>
                  <a:blip r:embed="rId1">
                    <a:extLst>
                      <a:ext uri="{28A0092B-C50C-407E-A947-70E740481C1C}">
                        <a14:useLocalDpi xmlns:a14="http://schemas.microsoft.com/office/drawing/2010/main" val="0"/>
                      </a:ext>
                    </a:extLst>
                  </a:blip>
                  <a:stretch>
                    <a:fillRect/>
                  </a:stretch>
                </pic:blipFill>
                <pic:spPr>
                  <a:xfrm>
                    <a:off x="0" y="0"/>
                    <a:ext cx="1828800" cy="297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4C2"/>
    <w:multiLevelType w:val="hybridMultilevel"/>
    <w:tmpl w:val="B818E3B0"/>
    <w:lvl w:ilvl="0" w:tplc="33103E22">
      <w:start w:val="1"/>
      <w:numFmt w:val="lowerLetter"/>
      <w:lvlText w:val="%1)"/>
      <w:lvlJc w:val="left"/>
      <w:pPr>
        <w:ind w:left="720" w:hanging="360"/>
      </w:pPr>
    </w:lvl>
    <w:lvl w:ilvl="1" w:tplc="FC887E4A" w:tentative="1">
      <w:start w:val="1"/>
      <w:numFmt w:val="lowerLetter"/>
      <w:lvlText w:val="%2."/>
      <w:lvlJc w:val="left"/>
      <w:pPr>
        <w:ind w:left="1440" w:hanging="360"/>
      </w:pPr>
    </w:lvl>
    <w:lvl w:ilvl="2" w:tplc="702A83F4" w:tentative="1">
      <w:start w:val="1"/>
      <w:numFmt w:val="lowerRoman"/>
      <w:lvlText w:val="%3."/>
      <w:lvlJc w:val="right"/>
      <w:pPr>
        <w:ind w:left="2160" w:hanging="180"/>
      </w:pPr>
    </w:lvl>
    <w:lvl w:ilvl="3" w:tplc="C22228E2" w:tentative="1">
      <w:start w:val="1"/>
      <w:numFmt w:val="decimal"/>
      <w:lvlText w:val="%4."/>
      <w:lvlJc w:val="left"/>
      <w:pPr>
        <w:ind w:left="2880" w:hanging="360"/>
      </w:pPr>
    </w:lvl>
    <w:lvl w:ilvl="4" w:tplc="CE5AF428" w:tentative="1">
      <w:start w:val="1"/>
      <w:numFmt w:val="lowerLetter"/>
      <w:lvlText w:val="%5."/>
      <w:lvlJc w:val="left"/>
      <w:pPr>
        <w:ind w:left="3600" w:hanging="360"/>
      </w:pPr>
    </w:lvl>
    <w:lvl w:ilvl="5" w:tplc="27F097AA" w:tentative="1">
      <w:start w:val="1"/>
      <w:numFmt w:val="lowerRoman"/>
      <w:lvlText w:val="%6."/>
      <w:lvlJc w:val="right"/>
      <w:pPr>
        <w:ind w:left="4320" w:hanging="180"/>
      </w:pPr>
    </w:lvl>
    <w:lvl w:ilvl="6" w:tplc="F31C0EAE" w:tentative="1">
      <w:start w:val="1"/>
      <w:numFmt w:val="decimal"/>
      <w:lvlText w:val="%7."/>
      <w:lvlJc w:val="left"/>
      <w:pPr>
        <w:ind w:left="5040" w:hanging="360"/>
      </w:pPr>
    </w:lvl>
    <w:lvl w:ilvl="7" w:tplc="91F4A33C" w:tentative="1">
      <w:start w:val="1"/>
      <w:numFmt w:val="lowerLetter"/>
      <w:lvlText w:val="%8."/>
      <w:lvlJc w:val="left"/>
      <w:pPr>
        <w:ind w:left="5760" w:hanging="360"/>
      </w:pPr>
    </w:lvl>
    <w:lvl w:ilvl="8" w:tplc="C290B2E6" w:tentative="1">
      <w:start w:val="1"/>
      <w:numFmt w:val="lowerRoman"/>
      <w:lvlText w:val="%9."/>
      <w:lvlJc w:val="right"/>
      <w:pPr>
        <w:ind w:left="6480" w:hanging="180"/>
      </w:pPr>
    </w:lvl>
  </w:abstractNum>
  <w:abstractNum w:abstractNumId="1" w15:restartNumberingAfterBreak="0">
    <w:nsid w:val="0DD96D7D"/>
    <w:multiLevelType w:val="hybridMultilevel"/>
    <w:tmpl w:val="55609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81736"/>
    <w:multiLevelType w:val="hybridMultilevel"/>
    <w:tmpl w:val="41C6A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810CD"/>
    <w:multiLevelType w:val="hybridMultilevel"/>
    <w:tmpl w:val="B028877C"/>
    <w:lvl w:ilvl="0" w:tplc="B3728E76">
      <w:start w:val="1"/>
      <w:numFmt w:val="bullet"/>
      <w:lvlText w:val=""/>
      <w:lvlJc w:val="left"/>
      <w:pPr>
        <w:ind w:left="720" w:hanging="360"/>
      </w:pPr>
      <w:rPr>
        <w:rFonts w:ascii="Symbol" w:hAnsi="Symbol" w:hint="default"/>
      </w:rPr>
    </w:lvl>
    <w:lvl w:ilvl="1" w:tplc="D548E8F8" w:tentative="1">
      <w:start w:val="1"/>
      <w:numFmt w:val="bullet"/>
      <w:lvlText w:val="o"/>
      <w:lvlJc w:val="left"/>
      <w:pPr>
        <w:ind w:left="1440" w:hanging="360"/>
      </w:pPr>
      <w:rPr>
        <w:rFonts w:ascii="Courier New" w:hAnsi="Courier New" w:cs="Courier New" w:hint="default"/>
      </w:rPr>
    </w:lvl>
    <w:lvl w:ilvl="2" w:tplc="15D4B96A" w:tentative="1">
      <w:start w:val="1"/>
      <w:numFmt w:val="bullet"/>
      <w:lvlText w:val=""/>
      <w:lvlJc w:val="left"/>
      <w:pPr>
        <w:ind w:left="2160" w:hanging="360"/>
      </w:pPr>
      <w:rPr>
        <w:rFonts w:ascii="Wingdings" w:hAnsi="Wingdings" w:hint="default"/>
      </w:rPr>
    </w:lvl>
    <w:lvl w:ilvl="3" w:tplc="A8AC5794" w:tentative="1">
      <w:start w:val="1"/>
      <w:numFmt w:val="bullet"/>
      <w:lvlText w:val=""/>
      <w:lvlJc w:val="left"/>
      <w:pPr>
        <w:ind w:left="2880" w:hanging="360"/>
      </w:pPr>
      <w:rPr>
        <w:rFonts w:ascii="Symbol" w:hAnsi="Symbol" w:hint="default"/>
      </w:rPr>
    </w:lvl>
    <w:lvl w:ilvl="4" w:tplc="5894AFFA" w:tentative="1">
      <w:start w:val="1"/>
      <w:numFmt w:val="bullet"/>
      <w:lvlText w:val="o"/>
      <w:lvlJc w:val="left"/>
      <w:pPr>
        <w:ind w:left="3600" w:hanging="360"/>
      </w:pPr>
      <w:rPr>
        <w:rFonts w:ascii="Courier New" w:hAnsi="Courier New" w:cs="Courier New" w:hint="default"/>
      </w:rPr>
    </w:lvl>
    <w:lvl w:ilvl="5" w:tplc="B2563460" w:tentative="1">
      <w:start w:val="1"/>
      <w:numFmt w:val="bullet"/>
      <w:lvlText w:val=""/>
      <w:lvlJc w:val="left"/>
      <w:pPr>
        <w:ind w:left="4320" w:hanging="360"/>
      </w:pPr>
      <w:rPr>
        <w:rFonts w:ascii="Wingdings" w:hAnsi="Wingdings" w:hint="default"/>
      </w:rPr>
    </w:lvl>
    <w:lvl w:ilvl="6" w:tplc="C934750E" w:tentative="1">
      <w:start w:val="1"/>
      <w:numFmt w:val="bullet"/>
      <w:lvlText w:val=""/>
      <w:lvlJc w:val="left"/>
      <w:pPr>
        <w:ind w:left="5040" w:hanging="360"/>
      </w:pPr>
      <w:rPr>
        <w:rFonts w:ascii="Symbol" w:hAnsi="Symbol" w:hint="default"/>
      </w:rPr>
    </w:lvl>
    <w:lvl w:ilvl="7" w:tplc="3FAAAE24" w:tentative="1">
      <w:start w:val="1"/>
      <w:numFmt w:val="bullet"/>
      <w:lvlText w:val="o"/>
      <w:lvlJc w:val="left"/>
      <w:pPr>
        <w:ind w:left="5760" w:hanging="360"/>
      </w:pPr>
      <w:rPr>
        <w:rFonts w:ascii="Courier New" w:hAnsi="Courier New" w:cs="Courier New" w:hint="default"/>
      </w:rPr>
    </w:lvl>
    <w:lvl w:ilvl="8" w:tplc="3C586DA2" w:tentative="1">
      <w:start w:val="1"/>
      <w:numFmt w:val="bullet"/>
      <w:lvlText w:val=""/>
      <w:lvlJc w:val="left"/>
      <w:pPr>
        <w:ind w:left="6480" w:hanging="360"/>
      </w:pPr>
      <w:rPr>
        <w:rFonts w:ascii="Wingdings" w:hAnsi="Wingdings" w:hint="default"/>
      </w:rPr>
    </w:lvl>
  </w:abstractNum>
  <w:abstractNum w:abstractNumId="4" w15:restartNumberingAfterBreak="0">
    <w:nsid w:val="12EA3C06"/>
    <w:multiLevelType w:val="multilevel"/>
    <w:tmpl w:val="94483640"/>
    <w:styleLink w:val="Normalbullets"/>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FC0759"/>
    <w:multiLevelType w:val="hybridMultilevel"/>
    <w:tmpl w:val="DF8EF0AA"/>
    <w:lvl w:ilvl="0" w:tplc="7E0E574A">
      <w:start w:val="1"/>
      <w:numFmt w:val="decimal"/>
      <w:lvlText w:val="%1."/>
      <w:lvlJc w:val="left"/>
      <w:pPr>
        <w:ind w:left="360" w:hanging="360"/>
      </w:pPr>
    </w:lvl>
    <w:lvl w:ilvl="1" w:tplc="26D66696">
      <w:start w:val="1"/>
      <w:numFmt w:val="lowerLetter"/>
      <w:lvlText w:val="%2."/>
      <w:lvlJc w:val="left"/>
      <w:pPr>
        <w:ind w:left="1080" w:hanging="360"/>
      </w:pPr>
    </w:lvl>
    <w:lvl w:ilvl="2" w:tplc="217E396E" w:tentative="1">
      <w:start w:val="1"/>
      <w:numFmt w:val="lowerRoman"/>
      <w:lvlText w:val="%3."/>
      <w:lvlJc w:val="right"/>
      <w:pPr>
        <w:ind w:left="1800" w:hanging="180"/>
      </w:pPr>
    </w:lvl>
    <w:lvl w:ilvl="3" w:tplc="7D5E0FB2" w:tentative="1">
      <w:start w:val="1"/>
      <w:numFmt w:val="decimal"/>
      <w:lvlText w:val="%4."/>
      <w:lvlJc w:val="left"/>
      <w:pPr>
        <w:ind w:left="2520" w:hanging="360"/>
      </w:pPr>
    </w:lvl>
    <w:lvl w:ilvl="4" w:tplc="7B18B1A0" w:tentative="1">
      <w:start w:val="1"/>
      <w:numFmt w:val="lowerLetter"/>
      <w:lvlText w:val="%5."/>
      <w:lvlJc w:val="left"/>
      <w:pPr>
        <w:ind w:left="3240" w:hanging="360"/>
      </w:pPr>
    </w:lvl>
    <w:lvl w:ilvl="5" w:tplc="CB3A089E" w:tentative="1">
      <w:start w:val="1"/>
      <w:numFmt w:val="lowerRoman"/>
      <w:lvlText w:val="%6."/>
      <w:lvlJc w:val="right"/>
      <w:pPr>
        <w:ind w:left="3960" w:hanging="180"/>
      </w:pPr>
    </w:lvl>
    <w:lvl w:ilvl="6" w:tplc="D9C4CC1A" w:tentative="1">
      <w:start w:val="1"/>
      <w:numFmt w:val="decimal"/>
      <w:lvlText w:val="%7."/>
      <w:lvlJc w:val="left"/>
      <w:pPr>
        <w:ind w:left="4680" w:hanging="360"/>
      </w:pPr>
    </w:lvl>
    <w:lvl w:ilvl="7" w:tplc="B3DA263E" w:tentative="1">
      <w:start w:val="1"/>
      <w:numFmt w:val="lowerLetter"/>
      <w:lvlText w:val="%8."/>
      <w:lvlJc w:val="left"/>
      <w:pPr>
        <w:ind w:left="5400" w:hanging="360"/>
      </w:pPr>
    </w:lvl>
    <w:lvl w:ilvl="8" w:tplc="6DEA0F74" w:tentative="1">
      <w:start w:val="1"/>
      <w:numFmt w:val="lowerRoman"/>
      <w:lvlText w:val="%9."/>
      <w:lvlJc w:val="right"/>
      <w:pPr>
        <w:ind w:left="6120" w:hanging="180"/>
      </w:pPr>
    </w:lvl>
  </w:abstractNum>
  <w:abstractNum w:abstractNumId="6" w15:restartNumberingAfterBreak="0">
    <w:nsid w:val="18CC7A4A"/>
    <w:multiLevelType w:val="hybridMultilevel"/>
    <w:tmpl w:val="59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010C2"/>
    <w:multiLevelType w:val="hybridMultilevel"/>
    <w:tmpl w:val="7BD88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12FA7"/>
    <w:multiLevelType w:val="hybridMultilevel"/>
    <w:tmpl w:val="CE845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3001F"/>
    <w:multiLevelType w:val="multilevel"/>
    <w:tmpl w:val="90660B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A6A555D"/>
    <w:multiLevelType w:val="hybridMultilevel"/>
    <w:tmpl w:val="1256D626"/>
    <w:lvl w:ilvl="0" w:tplc="F0661BAC">
      <w:start w:val="1"/>
      <w:numFmt w:val="decimal"/>
      <w:lvlText w:val="%1)"/>
      <w:lvlJc w:val="left"/>
      <w:pPr>
        <w:ind w:left="1080" w:hanging="360"/>
      </w:pPr>
    </w:lvl>
    <w:lvl w:ilvl="1" w:tplc="F648EA76">
      <w:start w:val="1"/>
      <w:numFmt w:val="decimal"/>
      <w:lvlText w:val="%2)"/>
      <w:lvlJc w:val="left"/>
      <w:pPr>
        <w:ind w:left="1080" w:hanging="360"/>
      </w:pPr>
    </w:lvl>
    <w:lvl w:ilvl="2" w:tplc="6520D452">
      <w:start w:val="1"/>
      <w:numFmt w:val="decimal"/>
      <w:lvlText w:val="%3)"/>
      <w:lvlJc w:val="left"/>
      <w:pPr>
        <w:ind w:left="1080" w:hanging="360"/>
      </w:pPr>
    </w:lvl>
    <w:lvl w:ilvl="3" w:tplc="CF74222C">
      <w:start w:val="1"/>
      <w:numFmt w:val="decimal"/>
      <w:lvlText w:val="%4)"/>
      <w:lvlJc w:val="left"/>
      <w:pPr>
        <w:ind w:left="1080" w:hanging="360"/>
      </w:pPr>
    </w:lvl>
    <w:lvl w:ilvl="4" w:tplc="4B0A1578">
      <w:start w:val="1"/>
      <w:numFmt w:val="decimal"/>
      <w:lvlText w:val="%5)"/>
      <w:lvlJc w:val="left"/>
      <w:pPr>
        <w:ind w:left="1080" w:hanging="360"/>
      </w:pPr>
    </w:lvl>
    <w:lvl w:ilvl="5" w:tplc="DE142334">
      <w:start w:val="1"/>
      <w:numFmt w:val="decimal"/>
      <w:lvlText w:val="%6)"/>
      <w:lvlJc w:val="left"/>
      <w:pPr>
        <w:ind w:left="1080" w:hanging="360"/>
      </w:pPr>
    </w:lvl>
    <w:lvl w:ilvl="6" w:tplc="D2943334">
      <w:start w:val="1"/>
      <w:numFmt w:val="decimal"/>
      <w:lvlText w:val="%7)"/>
      <w:lvlJc w:val="left"/>
      <w:pPr>
        <w:ind w:left="1080" w:hanging="360"/>
      </w:pPr>
    </w:lvl>
    <w:lvl w:ilvl="7" w:tplc="C576C5FA">
      <w:start w:val="1"/>
      <w:numFmt w:val="decimal"/>
      <w:lvlText w:val="%8)"/>
      <w:lvlJc w:val="left"/>
      <w:pPr>
        <w:ind w:left="1080" w:hanging="360"/>
      </w:pPr>
    </w:lvl>
    <w:lvl w:ilvl="8" w:tplc="98962474">
      <w:start w:val="1"/>
      <w:numFmt w:val="decimal"/>
      <w:lvlText w:val="%9)"/>
      <w:lvlJc w:val="left"/>
      <w:pPr>
        <w:ind w:left="1080" w:hanging="360"/>
      </w:pPr>
    </w:lvl>
  </w:abstractNum>
  <w:abstractNum w:abstractNumId="11" w15:restartNumberingAfterBreak="0">
    <w:nsid w:val="30A203A5"/>
    <w:multiLevelType w:val="hybridMultilevel"/>
    <w:tmpl w:val="081EEADA"/>
    <w:lvl w:ilvl="0" w:tplc="C54449E0">
      <w:start w:val="1"/>
      <w:numFmt w:val="decimal"/>
      <w:lvlText w:val="SECTION %1."/>
      <w:lvlJc w:val="left"/>
      <w:pPr>
        <w:ind w:left="0" w:firstLine="1080"/>
      </w:pPr>
      <w:rPr>
        <w:rFonts w:hint="default"/>
        <w:u w:val="single"/>
      </w:rPr>
    </w:lvl>
    <w:lvl w:ilvl="1" w:tplc="04090015">
      <w:start w:val="1"/>
      <w:numFmt w:val="upperLetter"/>
      <w:lvlText w:val="%2."/>
      <w:lvlJc w:val="left"/>
      <w:pPr>
        <w:ind w:left="135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54428E5"/>
    <w:multiLevelType w:val="hybridMultilevel"/>
    <w:tmpl w:val="4F04A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F81568"/>
    <w:multiLevelType w:val="hybridMultilevel"/>
    <w:tmpl w:val="AD0C3604"/>
    <w:lvl w:ilvl="0" w:tplc="645E031C">
      <w:start w:val="1"/>
      <w:numFmt w:val="bullet"/>
      <w:pStyle w:val="ListParagraph"/>
      <w:lvlText w:val=""/>
      <w:lvlJc w:val="left"/>
      <w:pPr>
        <w:ind w:left="720" w:hanging="360"/>
      </w:pPr>
      <w:rPr>
        <w:rFonts w:ascii="Symbol" w:hAnsi="Symbol" w:hint="default"/>
      </w:rPr>
    </w:lvl>
    <w:lvl w:ilvl="1" w:tplc="85A46576">
      <w:start w:val="1"/>
      <w:numFmt w:val="bullet"/>
      <w:lvlText w:val="o"/>
      <w:lvlJc w:val="left"/>
      <w:pPr>
        <w:ind w:left="1440" w:hanging="360"/>
      </w:pPr>
      <w:rPr>
        <w:rFonts w:ascii="Courier New" w:hAnsi="Courier New" w:cs="Courier New" w:hint="default"/>
      </w:rPr>
    </w:lvl>
    <w:lvl w:ilvl="2" w:tplc="EBD619D4" w:tentative="1">
      <w:start w:val="1"/>
      <w:numFmt w:val="bullet"/>
      <w:lvlText w:val=""/>
      <w:lvlJc w:val="left"/>
      <w:pPr>
        <w:ind w:left="2160" w:hanging="360"/>
      </w:pPr>
      <w:rPr>
        <w:rFonts w:ascii="Wingdings" w:hAnsi="Wingdings" w:hint="default"/>
      </w:rPr>
    </w:lvl>
    <w:lvl w:ilvl="3" w:tplc="18B068A0" w:tentative="1">
      <w:start w:val="1"/>
      <w:numFmt w:val="bullet"/>
      <w:lvlText w:val=""/>
      <w:lvlJc w:val="left"/>
      <w:pPr>
        <w:ind w:left="2880" w:hanging="360"/>
      </w:pPr>
      <w:rPr>
        <w:rFonts w:ascii="Symbol" w:hAnsi="Symbol" w:hint="default"/>
      </w:rPr>
    </w:lvl>
    <w:lvl w:ilvl="4" w:tplc="2618CE38" w:tentative="1">
      <w:start w:val="1"/>
      <w:numFmt w:val="bullet"/>
      <w:lvlText w:val="o"/>
      <w:lvlJc w:val="left"/>
      <w:pPr>
        <w:ind w:left="3600" w:hanging="360"/>
      </w:pPr>
      <w:rPr>
        <w:rFonts w:ascii="Courier New" w:hAnsi="Courier New" w:cs="Courier New" w:hint="default"/>
      </w:rPr>
    </w:lvl>
    <w:lvl w:ilvl="5" w:tplc="B8063A08" w:tentative="1">
      <w:start w:val="1"/>
      <w:numFmt w:val="bullet"/>
      <w:lvlText w:val=""/>
      <w:lvlJc w:val="left"/>
      <w:pPr>
        <w:ind w:left="4320" w:hanging="360"/>
      </w:pPr>
      <w:rPr>
        <w:rFonts w:ascii="Wingdings" w:hAnsi="Wingdings" w:hint="default"/>
      </w:rPr>
    </w:lvl>
    <w:lvl w:ilvl="6" w:tplc="C5C6DC1A" w:tentative="1">
      <w:start w:val="1"/>
      <w:numFmt w:val="bullet"/>
      <w:lvlText w:val=""/>
      <w:lvlJc w:val="left"/>
      <w:pPr>
        <w:ind w:left="5040" w:hanging="360"/>
      </w:pPr>
      <w:rPr>
        <w:rFonts w:ascii="Symbol" w:hAnsi="Symbol" w:hint="default"/>
      </w:rPr>
    </w:lvl>
    <w:lvl w:ilvl="7" w:tplc="8BCEC216" w:tentative="1">
      <w:start w:val="1"/>
      <w:numFmt w:val="bullet"/>
      <w:lvlText w:val="o"/>
      <w:lvlJc w:val="left"/>
      <w:pPr>
        <w:ind w:left="5760" w:hanging="360"/>
      </w:pPr>
      <w:rPr>
        <w:rFonts w:ascii="Courier New" w:hAnsi="Courier New" w:cs="Courier New" w:hint="default"/>
      </w:rPr>
    </w:lvl>
    <w:lvl w:ilvl="8" w:tplc="582CF320" w:tentative="1">
      <w:start w:val="1"/>
      <w:numFmt w:val="bullet"/>
      <w:lvlText w:val=""/>
      <w:lvlJc w:val="left"/>
      <w:pPr>
        <w:ind w:left="6480" w:hanging="360"/>
      </w:pPr>
      <w:rPr>
        <w:rFonts w:ascii="Wingdings" w:hAnsi="Wingdings" w:hint="default"/>
      </w:rPr>
    </w:lvl>
  </w:abstractNum>
  <w:abstractNum w:abstractNumId="14" w15:restartNumberingAfterBreak="0">
    <w:nsid w:val="46770590"/>
    <w:multiLevelType w:val="hybridMultilevel"/>
    <w:tmpl w:val="253A8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60BA8"/>
    <w:multiLevelType w:val="hybridMultilevel"/>
    <w:tmpl w:val="AFE8E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304F1C"/>
    <w:multiLevelType w:val="hybridMultilevel"/>
    <w:tmpl w:val="5FD4BA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01FB3"/>
    <w:multiLevelType w:val="hybridMultilevel"/>
    <w:tmpl w:val="5FD4BA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541E6B"/>
    <w:multiLevelType w:val="hybridMultilevel"/>
    <w:tmpl w:val="4A10C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A50041"/>
    <w:multiLevelType w:val="hybridMultilevel"/>
    <w:tmpl w:val="BB261828"/>
    <w:lvl w:ilvl="0" w:tplc="4034616C">
      <w:start w:val="1"/>
      <w:numFmt w:val="decimal"/>
      <w:pStyle w:val="NumberParagraph"/>
      <w:lvlText w:val="%1."/>
      <w:lvlJc w:val="left"/>
      <w:pPr>
        <w:ind w:left="720" w:hanging="360"/>
      </w:pPr>
      <w:rPr>
        <w:rFonts w:hint="default"/>
      </w:rPr>
    </w:lvl>
    <w:lvl w:ilvl="1" w:tplc="C252496C">
      <w:start w:val="1"/>
      <w:numFmt w:val="bullet"/>
      <w:lvlText w:val="o"/>
      <w:lvlJc w:val="left"/>
      <w:pPr>
        <w:ind w:left="1440" w:hanging="360"/>
      </w:pPr>
      <w:rPr>
        <w:rFonts w:ascii="Courier New" w:hAnsi="Courier New" w:cs="Courier New" w:hint="default"/>
      </w:rPr>
    </w:lvl>
    <w:lvl w:ilvl="2" w:tplc="350C80D2">
      <w:start w:val="1"/>
      <w:numFmt w:val="bullet"/>
      <w:lvlText w:val=""/>
      <w:lvlJc w:val="left"/>
      <w:pPr>
        <w:ind w:left="2160" w:hanging="360"/>
      </w:pPr>
      <w:rPr>
        <w:rFonts w:ascii="Wingdings" w:hAnsi="Wingdings" w:hint="default"/>
      </w:rPr>
    </w:lvl>
    <w:lvl w:ilvl="3" w:tplc="615A2946" w:tentative="1">
      <w:start w:val="1"/>
      <w:numFmt w:val="bullet"/>
      <w:lvlText w:val=""/>
      <w:lvlJc w:val="left"/>
      <w:pPr>
        <w:ind w:left="2880" w:hanging="360"/>
      </w:pPr>
      <w:rPr>
        <w:rFonts w:ascii="Symbol" w:hAnsi="Symbol" w:hint="default"/>
      </w:rPr>
    </w:lvl>
    <w:lvl w:ilvl="4" w:tplc="C0FC30F6" w:tentative="1">
      <w:start w:val="1"/>
      <w:numFmt w:val="bullet"/>
      <w:lvlText w:val="o"/>
      <w:lvlJc w:val="left"/>
      <w:pPr>
        <w:ind w:left="3600" w:hanging="360"/>
      </w:pPr>
      <w:rPr>
        <w:rFonts w:ascii="Courier New" w:hAnsi="Courier New" w:cs="Courier New" w:hint="default"/>
      </w:rPr>
    </w:lvl>
    <w:lvl w:ilvl="5" w:tplc="9E524E18" w:tentative="1">
      <w:start w:val="1"/>
      <w:numFmt w:val="bullet"/>
      <w:lvlText w:val=""/>
      <w:lvlJc w:val="left"/>
      <w:pPr>
        <w:ind w:left="4320" w:hanging="360"/>
      </w:pPr>
      <w:rPr>
        <w:rFonts w:ascii="Wingdings" w:hAnsi="Wingdings" w:hint="default"/>
      </w:rPr>
    </w:lvl>
    <w:lvl w:ilvl="6" w:tplc="4356C4CA" w:tentative="1">
      <w:start w:val="1"/>
      <w:numFmt w:val="bullet"/>
      <w:lvlText w:val=""/>
      <w:lvlJc w:val="left"/>
      <w:pPr>
        <w:ind w:left="5040" w:hanging="360"/>
      </w:pPr>
      <w:rPr>
        <w:rFonts w:ascii="Symbol" w:hAnsi="Symbol" w:hint="default"/>
      </w:rPr>
    </w:lvl>
    <w:lvl w:ilvl="7" w:tplc="03E84592" w:tentative="1">
      <w:start w:val="1"/>
      <w:numFmt w:val="bullet"/>
      <w:lvlText w:val="o"/>
      <w:lvlJc w:val="left"/>
      <w:pPr>
        <w:ind w:left="5760" w:hanging="360"/>
      </w:pPr>
      <w:rPr>
        <w:rFonts w:ascii="Courier New" w:hAnsi="Courier New" w:cs="Courier New" w:hint="default"/>
      </w:rPr>
    </w:lvl>
    <w:lvl w:ilvl="8" w:tplc="84D8CBFA" w:tentative="1">
      <w:start w:val="1"/>
      <w:numFmt w:val="bullet"/>
      <w:lvlText w:val=""/>
      <w:lvlJc w:val="left"/>
      <w:pPr>
        <w:ind w:left="6480" w:hanging="360"/>
      </w:pPr>
      <w:rPr>
        <w:rFonts w:ascii="Wingdings" w:hAnsi="Wingdings" w:hint="default"/>
      </w:rPr>
    </w:lvl>
  </w:abstractNum>
  <w:abstractNum w:abstractNumId="20" w15:restartNumberingAfterBreak="0">
    <w:nsid w:val="6D1A406C"/>
    <w:multiLevelType w:val="hybridMultilevel"/>
    <w:tmpl w:val="646C1B08"/>
    <w:lvl w:ilvl="0" w:tplc="3086DCC8">
      <w:start w:val="1"/>
      <w:numFmt w:val="bullet"/>
      <w:lvlText w:val=""/>
      <w:lvlJc w:val="left"/>
      <w:pPr>
        <w:ind w:left="1080" w:hanging="360"/>
      </w:pPr>
      <w:rPr>
        <w:rFonts w:ascii="Symbol" w:hAnsi="Symbol" w:hint="default"/>
      </w:rPr>
    </w:lvl>
    <w:lvl w:ilvl="1" w:tplc="72440966" w:tentative="1">
      <w:start w:val="1"/>
      <w:numFmt w:val="bullet"/>
      <w:lvlText w:val="o"/>
      <w:lvlJc w:val="left"/>
      <w:pPr>
        <w:ind w:left="1800" w:hanging="360"/>
      </w:pPr>
      <w:rPr>
        <w:rFonts w:ascii="Courier New" w:hAnsi="Courier New" w:cs="Courier New" w:hint="default"/>
      </w:rPr>
    </w:lvl>
    <w:lvl w:ilvl="2" w:tplc="D4C2B662" w:tentative="1">
      <w:start w:val="1"/>
      <w:numFmt w:val="bullet"/>
      <w:lvlText w:val=""/>
      <w:lvlJc w:val="left"/>
      <w:pPr>
        <w:ind w:left="2520" w:hanging="360"/>
      </w:pPr>
      <w:rPr>
        <w:rFonts w:ascii="Wingdings" w:hAnsi="Wingdings" w:hint="default"/>
      </w:rPr>
    </w:lvl>
    <w:lvl w:ilvl="3" w:tplc="6C9E73BE" w:tentative="1">
      <w:start w:val="1"/>
      <w:numFmt w:val="bullet"/>
      <w:lvlText w:val=""/>
      <w:lvlJc w:val="left"/>
      <w:pPr>
        <w:ind w:left="3240" w:hanging="360"/>
      </w:pPr>
      <w:rPr>
        <w:rFonts w:ascii="Symbol" w:hAnsi="Symbol" w:hint="default"/>
      </w:rPr>
    </w:lvl>
    <w:lvl w:ilvl="4" w:tplc="BF20C976" w:tentative="1">
      <w:start w:val="1"/>
      <w:numFmt w:val="bullet"/>
      <w:lvlText w:val="o"/>
      <w:lvlJc w:val="left"/>
      <w:pPr>
        <w:ind w:left="3960" w:hanging="360"/>
      </w:pPr>
      <w:rPr>
        <w:rFonts w:ascii="Courier New" w:hAnsi="Courier New" w:cs="Courier New" w:hint="default"/>
      </w:rPr>
    </w:lvl>
    <w:lvl w:ilvl="5" w:tplc="38568D72" w:tentative="1">
      <w:start w:val="1"/>
      <w:numFmt w:val="bullet"/>
      <w:lvlText w:val=""/>
      <w:lvlJc w:val="left"/>
      <w:pPr>
        <w:ind w:left="4680" w:hanging="360"/>
      </w:pPr>
      <w:rPr>
        <w:rFonts w:ascii="Wingdings" w:hAnsi="Wingdings" w:hint="default"/>
      </w:rPr>
    </w:lvl>
    <w:lvl w:ilvl="6" w:tplc="B61E39F0" w:tentative="1">
      <w:start w:val="1"/>
      <w:numFmt w:val="bullet"/>
      <w:lvlText w:val=""/>
      <w:lvlJc w:val="left"/>
      <w:pPr>
        <w:ind w:left="5400" w:hanging="360"/>
      </w:pPr>
      <w:rPr>
        <w:rFonts w:ascii="Symbol" w:hAnsi="Symbol" w:hint="default"/>
      </w:rPr>
    </w:lvl>
    <w:lvl w:ilvl="7" w:tplc="21CE35F8" w:tentative="1">
      <w:start w:val="1"/>
      <w:numFmt w:val="bullet"/>
      <w:lvlText w:val="o"/>
      <w:lvlJc w:val="left"/>
      <w:pPr>
        <w:ind w:left="6120" w:hanging="360"/>
      </w:pPr>
      <w:rPr>
        <w:rFonts w:ascii="Courier New" w:hAnsi="Courier New" w:cs="Courier New" w:hint="default"/>
      </w:rPr>
    </w:lvl>
    <w:lvl w:ilvl="8" w:tplc="F4749842" w:tentative="1">
      <w:start w:val="1"/>
      <w:numFmt w:val="bullet"/>
      <w:lvlText w:val=""/>
      <w:lvlJc w:val="left"/>
      <w:pPr>
        <w:ind w:left="6840" w:hanging="360"/>
      </w:pPr>
      <w:rPr>
        <w:rFonts w:ascii="Wingdings" w:hAnsi="Wingdings" w:hint="default"/>
      </w:rPr>
    </w:lvl>
  </w:abstractNum>
  <w:abstractNum w:abstractNumId="21" w15:restartNumberingAfterBreak="0">
    <w:nsid w:val="6D2E4F1E"/>
    <w:multiLevelType w:val="hybridMultilevel"/>
    <w:tmpl w:val="FA2055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0565435"/>
    <w:multiLevelType w:val="hybridMultilevel"/>
    <w:tmpl w:val="8C5E65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66F4570"/>
    <w:multiLevelType w:val="hybridMultilevel"/>
    <w:tmpl w:val="3050C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6A3088"/>
    <w:multiLevelType w:val="hybridMultilevel"/>
    <w:tmpl w:val="1D7A1CEE"/>
    <w:lvl w:ilvl="0" w:tplc="497A5FAA">
      <w:start w:val="1"/>
      <w:numFmt w:val="decimal"/>
      <w:lvlText w:val="%1)"/>
      <w:lvlJc w:val="left"/>
      <w:pPr>
        <w:ind w:left="1080" w:hanging="360"/>
      </w:pPr>
    </w:lvl>
    <w:lvl w:ilvl="1" w:tplc="68BC7336">
      <w:start w:val="1"/>
      <w:numFmt w:val="decimal"/>
      <w:lvlText w:val="%2)"/>
      <w:lvlJc w:val="left"/>
      <w:pPr>
        <w:ind w:left="1080" w:hanging="360"/>
      </w:pPr>
    </w:lvl>
    <w:lvl w:ilvl="2" w:tplc="624A1DF4">
      <w:start w:val="1"/>
      <w:numFmt w:val="decimal"/>
      <w:lvlText w:val="%3)"/>
      <w:lvlJc w:val="left"/>
      <w:pPr>
        <w:ind w:left="1080" w:hanging="360"/>
      </w:pPr>
    </w:lvl>
    <w:lvl w:ilvl="3" w:tplc="6086780C">
      <w:start w:val="1"/>
      <w:numFmt w:val="decimal"/>
      <w:lvlText w:val="%4)"/>
      <w:lvlJc w:val="left"/>
      <w:pPr>
        <w:ind w:left="1080" w:hanging="360"/>
      </w:pPr>
    </w:lvl>
    <w:lvl w:ilvl="4" w:tplc="08AE644E">
      <w:start w:val="1"/>
      <w:numFmt w:val="decimal"/>
      <w:lvlText w:val="%5)"/>
      <w:lvlJc w:val="left"/>
      <w:pPr>
        <w:ind w:left="1080" w:hanging="360"/>
      </w:pPr>
    </w:lvl>
    <w:lvl w:ilvl="5" w:tplc="7D78E062">
      <w:start w:val="1"/>
      <w:numFmt w:val="decimal"/>
      <w:lvlText w:val="%6)"/>
      <w:lvlJc w:val="left"/>
      <w:pPr>
        <w:ind w:left="1080" w:hanging="360"/>
      </w:pPr>
    </w:lvl>
    <w:lvl w:ilvl="6" w:tplc="B92EB09E">
      <w:start w:val="1"/>
      <w:numFmt w:val="decimal"/>
      <w:lvlText w:val="%7)"/>
      <w:lvlJc w:val="left"/>
      <w:pPr>
        <w:ind w:left="1080" w:hanging="360"/>
      </w:pPr>
    </w:lvl>
    <w:lvl w:ilvl="7" w:tplc="0CF09D72">
      <w:start w:val="1"/>
      <w:numFmt w:val="decimal"/>
      <w:lvlText w:val="%8)"/>
      <w:lvlJc w:val="left"/>
      <w:pPr>
        <w:ind w:left="1080" w:hanging="360"/>
      </w:pPr>
    </w:lvl>
    <w:lvl w:ilvl="8" w:tplc="A2843B08">
      <w:start w:val="1"/>
      <w:numFmt w:val="decimal"/>
      <w:lvlText w:val="%9)"/>
      <w:lvlJc w:val="left"/>
      <w:pPr>
        <w:ind w:left="1080" w:hanging="360"/>
      </w:pPr>
    </w:lvl>
  </w:abstractNum>
  <w:abstractNum w:abstractNumId="25" w15:restartNumberingAfterBreak="0">
    <w:nsid w:val="7BF705DE"/>
    <w:multiLevelType w:val="hybridMultilevel"/>
    <w:tmpl w:val="7AB86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13C90"/>
    <w:multiLevelType w:val="hybridMultilevel"/>
    <w:tmpl w:val="4FD279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4374811">
    <w:abstractNumId w:val="19"/>
  </w:num>
  <w:num w:numId="2" w16cid:durableId="2119828427">
    <w:abstractNumId w:val="13"/>
  </w:num>
  <w:num w:numId="3" w16cid:durableId="1690644831">
    <w:abstractNumId w:val="4"/>
  </w:num>
  <w:num w:numId="4" w16cid:durableId="852036454">
    <w:abstractNumId w:val="0"/>
  </w:num>
  <w:num w:numId="5" w16cid:durableId="228345288">
    <w:abstractNumId w:val="15"/>
  </w:num>
  <w:num w:numId="6" w16cid:durableId="1108040535">
    <w:abstractNumId w:val="18"/>
  </w:num>
  <w:num w:numId="7" w16cid:durableId="750546779">
    <w:abstractNumId w:val="14"/>
  </w:num>
  <w:num w:numId="8" w16cid:durableId="2051564514">
    <w:abstractNumId w:val="2"/>
  </w:num>
  <w:num w:numId="9" w16cid:durableId="1375347941">
    <w:abstractNumId w:val="1"/>
  </w:num>
  <w:num w:numId="10" w16cid:durableId="917907405">
    <w:abstractNumId w:val="8"/>
  </w:num>
  <w:num w:numId="11" w16cid:durableId="392392447">
    <w:abstractNumId w:val="23"/>
  </w:num>
  <w:num w:numId="12" w16cid:durableId="690570192">
    <w:abstractNumId w:val="12"/>
  </w:num>
  <w:num w:numId="13" w16cid:durableId="1812625424">
    <w:abstractNumId w:val="7"/>
  </w:num>
  <w:num w:numId="14" w16cid:durableId="1200585435">
    <w:abstractNumId w:val="21"/>
  </w:num>
  <w:num w:numId="15" w16cid:durableId="1041633310">
    <w:abstractNumId w:val="22"/>
  </w:num>
  <w:num w:numId="16" w16cid:durableId="1172448336">
    <w:abstractNumId w:val="5"/>
  </w:num>
  <w:num w:numId="17" w16cid:durableId="898900498">
    <w:abstractNumId w:val="3"/>
  </w:num>
  <w:num w:numId="18" w16cid:durableId="1012412979">
    <w:abstractNumId w:val="20"/>
  </w:num>
  <w:num w:numId="19" w16cid:durableId="212470198">
    <w:abstractNumId w:val="11"/>
  </w:num>
  <w:num w:numId="20" w16cid:durableId="676928705">
    <w:abstractNumId w:val="9"/>
  </w:num>
  <w:num w:numId="21" w16cid:durableId="1367291793">
    <w:abstractNumId w:val="26"/>
  </w:num>
  <w:num w:numId="22" w16cid:durableId="2103064257">
    <w:abstractNumId w:val="16"/>
  </w:num>
  <w:num w:numId="23" w16cid:durableId="1664045032">
    <w:abstractNumId w:val="10"/>
  </w:num>
  <w:num w:numId="24" w16cid:durableId="420099950">
    <w:abstractNumId w:val="24"/>
  </w:num>
  <w:num w:numId="25" w16cid:durableId="519004739">
    <w:abstractNumId w:val="25"/>
  </w:num>
  <w:num w:numId="26" w16cid:durableId="1823812751">
    <w:abstractNumId w:val="6"/>
  </w:num>
  <w:num w:numId="27" w16cid:durableId="147286742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81D"/>
    <w:rsid w:val="00003C42"/>
    <w:rsid w:val="00004C4F"/>
    <w:rsid w:val="00007C5F"/>
    <w:rsid w:val="00012942"/>
    <w:rsid w:val="00013336"/>
    <w:rsid w:val="0002460D"/>
    <w:rsid w:val="000249E9"/>
    <w:rsid w:val="000250B9"/>
    <w:rsid w:val="00027CAC"/>
    <w:rsid w:val="00027E28"/>
    <w:rsid w:val="000330CB"/>
    <w:rsid w:val="00034683"/>
    <w:rsid w:val="000353B7"/>
    <w:rsid w:val="00043694"/>
    <w:rsid w:val="000461A7"/>
    <w:rsid w:val="00050AED"/>
    <w:rsid w:val="00050B92"/>
    <w:rsid w:val="00051CE2"/>
    <w:rsid w:val="0005208A"/>
    <w:rsid w:val="00052E0B"/>
    <w:rsid w:val="0005653E"/>
    <w:rsid w:val="000565F4"/>
    <w:rsid w:val="0006272F"/>
    <w:rsid w:val="000655A2"/>
    <w:rsid w:val="0007563D"/>
    <w:rsid w:val="00076B82"/>
    <w:rsid w:val="00081EA4"/>
    <w:rsid w:val="000830A3"/>
    <w:rsid w:val="00083538"/>
    <w:rsid w:val="00087263"/>
    <w:rsid w:val="00090ADC"/>
    <w:rsid w:val="000A28F4"/>
    <w:rsid w:val="000B0201"/>
    <w:rsid w:val="000B2272"/>
    <w:rsid w:val="000C5F3A"/>
    <w:rsid w:val="000D077B"/>
    <w:rsid w:val="000D385E"/>
    <w:rsid w:val="000D5180"/>
    <w:rsid w:val="000E1A37"/>
    <w:rsid w:val="000E24F0"/>
    <w:rsid w:val="000E2667"/>
    <w:rsid w:val="000E3438"/>
    <w:rsid w:val="000F15BA"/>
    <w:rsid w:val="000F3A8D"/>
    <w:rsid w:val="000F57FB"/>
    <w:rsid w:val="001008A7"/>
    <w:rsid w:val="00106498"/>
    <w:rsid w:val="00107531"/>
    <w:rsid w:val="00107BBA"/>
    <w:rsid w:val="00107C98"/>
    <w:rsid w:val="0011509E"/>
    <w:rsid w:val="00115ADD"/>
    <w:rsid w:val="00115C8A"/>
    <w:rsid w:val="00116CFB"/>
    <w:rsid w:val="0012254E"/>
    <w:rsid w:val="00124E6B"/>
    <w:rsid w:val="00125125"/>
    <w:rsid w:val="00130FA5"/>
    <w:rsid w:val="00132BD1"/>
    <w:rsid w:val="00132DBD"/>
    <w:rsid w:val="00145778"/>
    <w:rsid w:val="00152DC8"/>
    <w:rsid w:val="001535E0"/>
    <w:rsid w:val="001577FE"/>
    <w:rsid w:val="00173C0E"/>
    <w:rsid w:val="001748B9"/>
    <w:rsid w:val="00182957"/>
    <w:rsid w:val="00184A41"/>
    <w:rsid w:val="00184BE2"/>
    <w:rsid w:val="0019167D"/>
    <w:rsid w:val="00193944"/>
    <w:rsid w:val="001A2F46"/>
    <w:rsid w:val="001A56F0"/>
    <w:rsid w:val="001C1294"/>
    <w:rsid w:val="001C49BC"/>
    <w:rsid w:val="001C609E"/>
    <w:rsid w:val="001D1BD4"/>
    <w:rsid w:val="001D2234"/>
    <w:rsid w:val="001D3DCC"/>
    <w:rsid w:val="001D4E8D"/>
    <w:rsid w:val="001D7087"/>
    <w:rsid w:val="001E0263"/>
    <w:rsid w:val="001E0C9D"/>
    <w:rsid w:val="001E28E3"/>
    <w:rsid w:val="001F1584"/>
    <w:rsid w:val="001F7709"/>
    <w:rsid w:val="001F7BBC"/>
    <w:rsid w:val="002053B1"/>
    <w:rsid w:val="00211741"/>
    <w:rsid w:val="002139FE"/>
    <w:rsid w:val="00216A5F"/>
    <w:rsid w:val="00216D13"/>
    <w:rsid w:val="00223941"/>
    <w:rsid w:val="0022511E"/>
    <w:rsid w:val="00227345"/>
    <w:rsid w:val="002277BE"/>
    <w:rsid w:val="00243850"/>
    <w:rsid w:val="00243C78"/>
    <w:rsid w:val="00250D78"/>
    <w:rsid w:val="00252F5F"/>
    <w:rsid w:val="00260E1B"/>
    <w:rsid w:val="00261B45"/>
    <w:rsid w:val="002622E0"/>
    <w:rsid w:val="002706F2"/>
    <w:rsid w:val="002732FD"/>
    <w:rsid w:val="002741EC"/>
    <w:rsid w:val="0027437D"/>
    <w:rsid w:val="00276DD3"/>
    <w:rsid w:val="00277712"/>
    <w:rsid w:val="0028101A"/>
    <w:rsid w:val="00284F5E"/>
    <w:rsid w:val="0029243F"/>
    <w:rsid w:val="00292965"/>
    <w:rsid w:val="0029380E"/>
    <w:rsid w:val="002A40FC"/>
    <w:rsid w:val="002A6D91"/>
    <w:rsid w:val="002B065A"/>
    <w:rsid w:val="002B25AE"/>
    <w:rsid w:val="002B6B39"/>
    <w:rsid w:val="002C1D51"/>
    <w:rsid w:val="002C4527"/>
    <w:rsid w:val="002D23F8"/>
    <w:rsid w:val="002D27CD"/>
    <w:rsid w:val="002D49EE"/>
    <w:rsid w:val="002F618B"/>
    <w:rsid w:val="002F681D"/>
    <w:rsid w:val="00301309"/>
    <w:rsid w:val="00306B19"/>
    <w:rsid w:val="00313F7D"/>
    <w:rsid w:val="00315B53"/>
    <w:rsid w:val="00317065"/>
    <w:rsid w:val="00320DA5"/>
    <w:rsid w:val="003229E0"/>
    <w:rsid w:val="00330567"/>
    <w:rsid w:val="003333B8"/>
    <w:rsid w:val="00336630"/>
    <w:rsid w:val="00340A50"/>
    <w:rsid w:val="00343E84"/>
    <w:rsid w:val="003453ED"/>
    <w:rsid w:val="00352000"/>
    <w:rsid w:val="00357BB1"/>
    <w:rsid w:val="00360483"/>
    <w:rsid w:val="0036360D"/>
    <w:rsid w:val="00371E14"/>
    <w:rsid w:val="003743E7"/>
    <w:rsid w:val="00380720"/>
    <w:rsid w:val="003834EA"/>
    <w:rsid w:val="00384612"/>
    <w:rsid w:val="00390633"/>
    <w:rsid w:val="003908DB"/>
    <w:rsid w:val="0039277C"/>
    <w:rsid w:val="003A621A"/>
    <w:rsid w:val="003B0FBA"/>
    <w:rsid w:val="003B4FE9"/>
    <w:rsid w:val="003B5F28"/>
    <w:rsid w:val="003B5F53"/>
    <w:rsid w:val="003B6E56"/>
    <w:rsid w:val="003C1CA7"/>
    <w:rsid w:val="003C1F2C"/>
    <w:rsid w:val="003C5D65"/>
    <w:rsid w:val="003D09C6"/>
    <w:rsid w:val="003D2438"/>
    <w:rsid w:val="003D2EE2"/>
    <w:rsid w:val="003E1EBA"/>
    <w:rsid w:val="003E3C1D"/>
    <w:rsid w:val="003E7124"/>
    <w:rsid w:val="003F3A8F"/>
    <w:rsid w:val="00400969"/>
    <w:rsid w:val="00400F65"/>
    <w:rsid w:val="004024CC"/>
    <w:rsid w:val="00402601"/>
    <w:rsid w:val="0040358E"/>
    <w:rsid w:val="00403F98"/>
    <w:rsid w:val="004057C7"/>
    <w:rsid w:val="00405A58"/>
    <w:rsid w:val="00412283"/>
    <w:rsid w:val="004137B5"/>
    <w:rsid w:val="00413AEA"/>
    <w:rsid w:val="00414910"/>
    <w:rsid w:val="00415D7A"/>
    <w:rsid w:val="0042458E"/>
    <w:rsid w:val="00431F26"/>
    <w:rsid w:val="00442787"/>
    <w:rsid w:val="0044608C"/>
    <w:rsid w:val="004475A7"/>
    <w:rsid w:val="004505E9"/>
    <w:rsid w:val="00450F94"/>
    <w:rsid w:val="00451DD2"/>
    <w:rsid w:val="00453BF3"/>
    <w:rsid w:val="0045406D"/>
    <w:rsid w:val="004540D0"/>
    <w:rsid w:val="00456E38"/>
    <w:rsid w:val="0046389C"/>
    <w:rsid w:val="00463AB7"/>
    <w:rsid w:val="004642C0"/>
    <w:rsid w:val="00466437"/>
    <w:rsid w:val="004678DC"/>
    <w:rsid w:val="00473ED3"/>
    <w:rsid w:val="00486888"/>
    <w:rsid w:val="00490156"/>
    <w:rsid w:val="004907D7"/>
    <w:rsid w:val="004942A3"/>
    <w:rsid w:val="004A05A0"/>
    <w:rsid w:val="004A5E7A"/>
    <w:rsid w:val="004A7FCE"/>
    <w:rsid w:val="004B1432"/>
    <w:rsid w:val="004B2028"/>
    <w:rsid w:val="004B281C"/>
    <w:rsid w:val="004B4CE8"/>
    <w:rsid w:val="004B522F"/>
    <w:rsid w:val="004C2A9F"/>
    <w:rsid w:val="004C41C2"/>
    <w:rsid w:val="004C5EB2"/>
    <w:rsid w:val="004C7508"/>
    <w:rsid w:val="004D1E3C"/>
    <w:rsid w:val="004D4890"/>
    <w:rsid w:val="004D4EDB"/>
    <w:rsid w:val="004D526C"/>
    <w:rsid w:val="004E1CEA"/>
    <w:rsid w:val="004E2685"/>
    <w:rsid w:val="004E48D9"/>
    <w:rsid w:val="004E5190"/>
    <w:rsid w:val="004E6690"/>
    <w:rsid w:val="004E6E8A"/>
    <w:rsid w:val="004F1735"/>
    <w:rsid w:val="004F28D9"/>
    <w:rsid w:val="00506884"/>
    <w:rsid w:val="00521D6B"/>
    <w:rsid w:val="00522A49"/>
    <w:rsid w:val="00523215"/>
    <w:rsid w:val="00524A63"/>
    <w:rsid w:val="00524A8F"/>
    <w:rsid w:val="0052533D"/>
    <w:rsid w:val="005258E4"/>
    <w:rsid w:val="00525D32"/>
    <w:rsid w:val="00527F6D"/>
    <w:rsid w:val="00531B4C"/>
    <w:rsid w:val="00532FA5"/>
    <w:rsid w:val="00533722"/>
    <w:rsid w:val="0053647D"/>
    <w:rsid w:val="0053681B"/>
    <w:rsid w:val="005412F6"/>
    <w:rsid w:val="00543F70"/>
    <w:rsid w:val="00555D15"/>
    <w:rsid w:val="00556DC5"/>
    <w:rsid w:val="0055717D"/>
    <w:rsid w:val="00557572"/>
    <w:rsid w:val="00557C29"/>
    <w:rsid w:val="00560F54"/>
    <w:rsid w:val="005628A6"/>
    <w:rsid w:val="00567255"/>
    <w:rsid w:val="00567F00"/>
    <w:rsid w:val="00570A5E"/>
    <w:rsid w:val="005769FB"/>
    <w:rsid w:val="00582313"/>
    <w:rsid w:val="00583483"/>
    <w:rsid w:val="00585122"/>
    <w:rsid w:val="00586C00"/>
    <w:rsid w:val="00595866"/>
    <w:rsid w:val="005A2307"/>
    <w:rsid w:val="005A3BB0"/>
    <w:rsid w:val="005A5A31"/>
    <w:rsid w:val="005A5F89"/>
    <w:rsid w:val="005B0609"/>
    <w:rsid w:val="005C156D"/>
    <w:rsid w:val="005C3452"/>
    <w:rsid w:val="005C6178"/>
    <w:rsid w:val="005D127D"/>
    <w:rsid w:val="005D2C43"/>
    <w:rsid w:val="005D7955"/>
    <w:rsid w:val="005E1237"/>
    <w:rsid w:val="005F3874"/>
    <w:rsid w:val="005F4D6A"/>
    <w:rsid w:val="00600039"/>
    <w:rsid w:val="006120E6"/>
    <w:rsid w:val="00617816"/>
    <w:rsid w:val="00621172"/>
    <w:rsid w:val="00632626"/>
    <w:rsid w:val="006363B9"/>
    <w:rsid w:val="00641D3F"/>
    <w:rsid w:val="0064221E"/>
    <w:rsid w:val="006444C1"/>
    <w:rsid w:val="0064572E"/>
    <w:rsid w:val="00647AA9"/>
    <w:rsid w:val="00647FCF"/>
    <w:rsid w:val="00650701"/>
    <w:rsid w:val="00654806"/>
    <w:rsid w:val="0065649F"/>
    <w:rsid w:val="00657975"/>
    <w:rsid w:val="00664D98"/>
    <w:rsid w:val="006668CC"/>
    <w:rsid w:val="00666C4A"/>
    <w:rsid w:val="00671AD2"/>
    <w:rsid w:val="00682A43"/>
    <w:rsid w:val="006837ED"/>
    <w:rsid w:val="006842FB"/>
    <w:rsid w:val="0068472D"/>
    <w:rsid w:val="006930CC"/>
    <w:rsid w:val="006942D1"/>
    <w:rsid w:val="006A0375"/>
    <w:rsid w:val="006A1683"/>
    <w:rsid w:val="006B14C7"/>
    <w:rsid w:val="006B3C58"/>
    <w:rsid w:val="006C4EFE"/>
    <w:rsid w:val="006C6864"/>
    <w:rsid w:val="006C7331"/>
    <w:rsid w:val="006D46BD"/>
    <w:rsid w:val="006D62A6"/>
    <w:rsid w:val="006D74D6"/>
    <w:rsid w:val="006E0F45"/>
    <w:rsid w:val="006E2DE5"/>
    <w:rsid w:val="006E5C75"/>
    <w:rsid w:val="006E68C5"/>
    <w:rsid w:val="006F13EF"/>
    <w:rsid w:val="006F57AB"/>
    <w:rsid w:val="006F7883"/>
    <w:rsid w:val="00712FC4"/>
    <w:rsid w:val="007166B2"/>
    <w:rsid w:val="00720F44"/>
    <w:rsid w:val="00721DFC"/>
    <w:rsid w:val="00724658"/>
    <w:rsid w:val="0073155B"/>
    <w:rsid w:val="00741A2C"/>
    <w:rsid w:val="00741D86"/>
    <w:rsid w:val="00745BED"/>
    <w:rsid w:val="00746504"/>
    <w:rsid w:val="00747C7E"/>
    <w:rsid w:val="00753D06"/>
    <w:rsid w:val="007551E4"/>
    <w:rsid w:val="00755960"/>
    <w:rsid w:val="00757AFF"/>
    <w:rsid w:val="00760D56"/>
    <w:rsid w:val="00761AC6"/>
    <w:rsid w:val="0076322B"/>
    <w:rsid w:val="00772D07"/>
    <w:rsid w:val="00775429"/>
    <w:rsid w:val="007807D0"/>
    <w:rsid w:val="00784989"/>
    <w:rsid w:val="007908D6"/>
    <w:rsid w:val="00791AE5"/>
    <w:rsid w:val="00791DFC"/>
    <w:rsid w:val="0079466D"/>
    <w:rsid w:val="00794EF5"/>
    <w:rsid w:val="00796C96"/>
    <w:rsid w:val="007A34C6"/>
    <w:rsid w:val="007B10FB"/>
    <w:rsid w:val="007B6A2B"/>
    <w:rsid w:val="007C13FC"/>
    <w:rsid w:val="007C5731"/>
    <w:rsid w:val="007D46B0"/>
    <w:rsid w:val="007D71F1"/>
    <w:rsid w:val="007E2EC2"/>
    <w:rsid w:val="007F0802"/>
    <w:rsid w:val="007F1C80"/>
    <w:rsid w:val="007F41B0"/>
    <w:rsid w:val="007F6AEC"/>
    <w:rsid w:val="008000C9"/>
    <w:rsid w:val="008002DE"/>
    <w:rsid w:val="00802C44"/>
    <w:rsid w:val="00807283"/>
    <w:rsid w:val="00812838"/>
    <w:rsid w:val="00812949"/>
    <w:rsid w:val="00813B7C"/>
    <w:rsid w:val="00815542"/>
    <w:rsid w:val="00815F89"/>
    <w:rsid w:val="00815FB6"/>
    <w:rsid w:val="00816765"/>
    <w:rsid w:val="00824864"/>
    <w:rsid w:val="008279AE"/>
    <w:rsid w:val="00827AF3"/>
    <w:rsid w:val="00832924"/>
    <w:rsid w:val="0083439D"/>
    <w:rsid w:val="0084397F"/>
    <w:rsid w:val="00843FFE"/>
    <w:rsid w:val="008474AB"/>
    <w:rsid w:val="00851FBA"/>
    <w:rsid w:val="00855159"/>
    <w:rsid w:val="00855E76"/>
    <w:rsid w:val="00857938"/>
    <w:rsid w:val="0086085E"/>
    <w:rsid w:val="0086226D"/>
    <w:rsid w:val="008645EE"/>
    <w:rsid w:val="008646AF"/>
    <w:rsid w:val="00870A45"/>
    <w:rsid w:val="0087330D"/>
    <w:rsid w:val="0087599F"/>
    <w:rsid w:val="008850E9"/>
    <w:rsid w:val="00893F0F"/>
    <w:rsid w:val="008A05D5"/>
    <w:rsid w:val="008A63E9"/>
    <w:rsid w:val="008B45B3"/>
    <w:rsid w:val="008B7EB4"/>
    <w:rsid w:val="008C1F54"/>
    <w:rsid w:val="008C2823"/>
    <w:rsid w:val="008C47E1"/>
    <w:rsid w:val="008C651B"/>
    <w:rsid w:val="008C7551"/>
    <w:rsid w:val="008D1E4E"/>
    <w:rsid w:val="008D3729"/>
    <w:rsid w:val="008D55DD"/>
    <w:rsid w:val="008D6EA0"/>
    <w:rsid w:val="008E179C"/>
    <w:rsid w:val="008F18BF"/>
    <w:rsid w:val="008F2129"/>
    <w:rsid w:val="008F3808"/>
    <w:rsid w:val="008F5125"/>
    <w:rsid w:val="008F6848"/>
    <w:rsid w:val="0090020F"/>
    <w:rsid w:val="009014C4"/>
    <w:rsid w:val="009033BB"/>
    <w:rsid w:val="00903C00"/>
    <w:rsid w:val="009139EA"/>
    <w:rsid w:val="00917F0B"/>
    <w:rsid w:val="00923E6E"/>
    <w:rsid w:val="009249EB"/>
    <w:rsid w:val="0093040D"/>
    <w:rsid w:val="00930BE5"/>
    <w:rsid w:val="00930E10"/>
    <w:rsid w:val="0093136C"/>
    <w:rsid w:val="00953D5C"/>
    <w:rsid w:val="00957527"/>
    <w:rsid w:val="0096517A"/>
    <w:rsid w:val="0097231B"/>
    <w:rsid w:val="009744D7"/>
    <w:rsid w:val="0097575E"/>
    <w:rsid w:val="0098049A"/>
    <w:rsid w:val="009828E5"/>
    <w:rsid w:val="00982A63"/>
    <w:rsid w:val="00985EA9"/>
    <w:rsid w:val="00987FE1"/>
    <w:rsid w:val="00990608"/>
    <w:rsid w:val="00991444"/>
    <w:rsid w:val="009A08D6"/>
    <w:rsid w:val="009A302A"/>
    <w:rsid w:val="009A40A7"/>
    <w:rsid w:val="009B41E5"/>
    <w:rsid w:val="009B5733"/>
    <w:rsid w:val="009C624A"/>
    <w:rsid w:val="009D7C73"/>
    <w:rsid w:val="009E0F6F"/>
    <w:rsid w:val="009E523E"/>
    <w:rsid w:val="009E7928"/>
    <w:rsid w:val="009F3E5C"/>
    <w:rsid w:val="00A00479"/>
    <w:rsid w:val="00A04C85"/>
    <w:rsid w:val="00A10012"/>
    <w:rsid w:val="00A116EE"/>
    <w:rsid w:val="00A17610"/>
    <w:rsid w:val="00A2461D"/>
    <w:rsid w:val="00A25C15"/>
    <w:rsid w:val="00A441B7"/>
    <w:rsid w:val="00A44CAC"/>
    <w:rsid w:val="00A51B26"/>
    <w:rsid w:val="00A53480"/>
    <w:rsid w:val="00A60862"/>
    <w:rsid w:val="00A61FFA"/>
    <w:rsid w:val="00A65060"/>
    <w:rsid w:val="00A66FB2"/>
    <w:rsid w:val="00A71206"/>
    <w:rsid w:val="00A72151"/>
    <w:rsid w:val="00A721A5"/>
    <w:rsid w:val="00A73025"/>
    <w:rsid w:val="00A7338E"/>
    <w:rsid w:val="00A7365B"/>
    <w:rsid w:val="00A7465A"/>
    <w:rsid w:val="00A7485B"/>
    <w:rsid w:val="00A76A3A"/>
    <w:rsid w:val="00A81C07"/>
    <w:rsid w:val="00A8638F"/>
    <w:rsid w:val="00A913B3"/>
    <w:rsid w:val="00A94BF4"/>
    <w:rsid w:val="00A96EB7"/>
    <w:rsid w:val="00AA2751"/>
    <w:rsid w:val="00AA4C73"/>
    <w:rsid w:val="00AC215E"/>
    <w:rsid w:val="00AC4333"/>
    <w:rsid w:val="00AC5740"/>
    <w:rsid w:val="00AD36FA"/>
    <w:rsid w:val="00AD3983"/>
    <w:rsid w:val="00AD3B9D"/>
    <w:rsid w:val="00AD43EE"/>
    <w:rsid w:val="00AD52D9"/>
    <w:rsid w:val="00AE0E58"/>
    <w:rsid w:val="00AE52BD"/>
    <w:rsid w:val="00AF6503"/>
    <w:rsid w:val="00B027CF"/>
    <w:rsid w:val="00B04CC7"/>
    <w:rsid w:val="00B04FC7"/>
    <w:rsid w:val="00B11C66"/>
    <w:rsid w:val="00B20459"/>
    <w:rsid w:val="00B2538F"/>
    <w:rsid w:val="00B3026A"/>
    <w:rsid w:val="00B31FBF"/>
    <w:rsid w:val="00B32652"/>
    <w:rsid w:val="00B421BD"/>
    <w:rsid w:val="00B43803"/>
    <w:rsid w:val="00B648CA"/>
    <w:rsid w:val="00B74B04"/>
    <w:rsid w:val="00B77AA9"/>
    <w:rsid w:val="00B84B91"/>
    <w:rsid w:val="00B86593"/>
    <w:rsid w:val="00B87F7F"/>
    <w:rsid w:val="00B90C47"/>
    <w:rsid w:val="00B93D8F"/>
    <w:rsid w:val="00B9522C"/>
    <w:rsid w:val="00B95685"/>
    <w:rsid w:val="00B97BCC"/>
    <w:rsid w:val="00BA07F8"/>
    <w:rsid w:val="00BA13F7"/>
    <w:rsid w:val="00BA1BC3"/>
    <w:rsid w:val="00BA1CF9"/>
    <w:rsid w:val="00BA40BE"/>
    <w:rsid w:val="00BA5F6A"/>
    <w:rsid w:val="00BB1B8C"/>
    <w:rsid w:val="00BB25DA"/>
    <w:rsid w:val="00BC2E78"/>
    <w:rsid w:val="00BD1228"/>
    <w:rsid w:val="00BD204E"/>
    <w:rsid w:val="00BD2398"/>
    <w:rsid w:val="00BD3BB0"/>
    <w:rsid w:val="00BD4D0A"/>
    <w:rsid w:val="00BD6737"/>
    <w:rsid w:val="00BE2052"/>
    <w:rsid w:val="00BE385D"/>
    <w:rsid w:val="00BE6D82"/>
    <w:rsid w:val="00BE759C"/>
    <w:rsid w:val="00BF6453"/>
    <w:rsid w:val="00BF675D"/>
    <w:rsid w:val="00C10272"/>
    <w:rsid w:val="00C2150F"/>
    <w:rsid w:val="00C23227"/>
    <w:rsid w:val="00C23EEF"/>
    <w:rsid w:val="00C25BAB"/>
    <w:rsid w:val="00C26885"/>
    <w:rsid w:val="00C32C60"/>
    <w:rsid w:val="00C413F8"/>
    <w:rsid w:val="00C47A0B"/>
    <w:rsid w:val="00C53D3A"/>
    <w:rsid w:val="00C63284"/>
    <w:rsid w:val="00C64524"/>
    <w:rsid w:val="00C6533C"/>
    <w:rsid w:val="00C66A36"/>
    <w:rsid w:val="00C71E46"/>
    <w:rsid w:val="00C75A5A"/>
    <w:rsid w:val="00C85D53"/>
    <w:rsid w:val="00C87717"/>
    <w:rsid w:val="00C8784D"/>
    <w:rsid w:val="00C95634"/>
    <w:rsid w:val="00C9729F"/>
    <w:rsid w:val="00CA0192"/>
    <w:rsid w:val="00CA0D15"/>
    <w:rsid w:val="00CA1627"/>
    <w:rsid w:val="00CA185B"/>
    <w:rsid w:val="00CA34A4"/>
    <w:rsid w:val="00CA37B0"/>
    <w:rsid w:val="00CA74B9"/>
    <w:rsid w:val="00CC1817"/>
    <w:rsid w:val="00CC319F"/>
    <w:rsid w:val="00CC3D31"/>
    <w:rsid w:val="00CC5439"/>
    <w:rsid w:val="00CD19A2"/>
    <w:rsid w:val="00CD2B54"/>
    <w:rsid w:val="00CD2B74"/>
    <w:rsid w:val="00CD44C6"/>
    <w:rsid w:val="00CD5AA8"/>
    <w:rsid w:val="00CD5CAD"/>
    <w:rsid w:val="00CE0EF7"/>
    <w:rsid w:val="00CE2A70"/>
    <w:rsid w:val="00CE3092"/>
    <w:rsid w:val="00CE31E8"/>
    <w:rsid w:val="00CE395D"/>
    <w:rsid w:val="00CE5681"/>
    <w:rsid w:val="00CF1E78"/>
    <w:rsid w:val="00CF46F6"/>
    <w:rsid w:val="00CF573F"/>
    <w:rsid w:val="00CF78CE"/>
    <w:rsid w:val="00CF7AE5"/>
    <w:rsid w:val="00CF7D8A"/>
    <w:rsid w:val="00D009A6"/>
    <w:rsid w:val="00D0218D"/>
    <w:rsid w:val="00D02A79"/>
    <w:rsid w:val="00D032DA"/>
    <w:rsid w:val="00D03654"/>
    <w:rsid w:val="00D10B64"/>
    <w:rsid w:val="00D12B53"/>
    <w:rsid w:val="00D15852"/>
    <w:rsid w:val="00D16B3B"/>
    <w:rsid w:val="00D20A36"/>
    <w:rsid w:val="00D23DB7"/>
    <w:rsid w:val="00D2545B"/>
    <w:rsid w:val="00D3655A"/>
    <w:rsid w:val="00D4016B"/>
    <w:rsid w:val="00D41B6D"/>
    <w:rsid w:val="00D442AF"/>
    <w:rsid w:val="00D5382A"/>
    <w:rsid w:val="00D54CA8"/>
    <w:rsid w:val="00D56BF6"/>
    <w:rsid w:val="00D57B16"/>
    <w:rsid w:val="00D60125"/>
    <w:rsid w:val="00D60D95"/>
    <w:rsid w:val="00D61010"/>
    <w:rsid w:val="00D61E8F"/>
    <w:rsid w:val="00D63028"/>
    <w:rsid w:val="00D671D4"/>
    <w:rsid w:val="00D720CC"/>
    <w:rsid w:val="00D73831"/>
    <w:rsid w:val="00D73FC0"/>
    <w:rsid w:val="00D83DC0"/>
    <w:rsid w:val="00D874B5"/>
    <w:rsid w:val="00D94195"/>
    <w:rsid w:val="00D9702A"/>
    <w:rsid w:val="00D976E1"/>
    <w:rsid w:val="00DA40B6"/>
    <w:rsid w:val="00DB11AF"/>
    <w:rsid w:val="00DB4BB6"/>
    <w:rsid w:val="00DC4A0D"/>
    <w:rsid w:val="00DC768E"/>
    <w:rsid w:val="00DD5D6C"/>
    <w:rsid w:val="00DD67D1"/>
    <w:rsid w:val="00DE0538"/>
    <w:rsid w:val="00DE2804"/>
    <w:rsid w:val="00DF5AAE"/>
    <w:rsid w:val="00E106E2"/>
    <w:rsid w:val="00E14A62"/>
    <w:rsid w:val="00E14E0A"/>
    <w:rsid w:val="00E15CCF"/>
    <w:rsid w:val="00E20B16"/>
    <w:rsid w:val="00E21A37"/>
    <w:rsid w:val="00E21FDC"/>
    <w:rsid w:val="00E25F17"/>
    <w:rsid w:val="00E3353A"/>
    <w:rsid w:val="00E33758"/>
    <w:rsid w:val="00E36178"/>
    <w:rsid w:val="00E369B0"/>
    <w:rsid w:val="00E37029"/>
    <w:rsid w:val="00E459B2"/>
    <w:rsid w:val="00E46D5A"/>
    <w:rsid w:val="00E46EA4"/>
    <w:rsid w:val="00E51213"/>
    <w:rsid w:val="00E53D82"/>
    <w:rsid w:val="00E54B2C"/>
    <w:rsid w:val="00E62726"/>
    <w:rsid w:val="00E65BDE"/>
    <w:rsid w:val="00E70944"/>
    <w:rsid w:val="00E728F2"/>
    <w:rsid w:val="00E74520"/>
    <w:rsid w:val="00E750A7"/>
    <w:rsid w:val="00E75D61"/>
    <w:rsid w:val="00E810F5"/>
    <w:rsid w:val="00E829A9"/>
    <w:rsid w:val="00E8470F"/>
    <w:rsid w:val="00E90CE0"/>
    <w:rsid w:val="00E944CF"/>
    <w:rsid w:val="00E97E19"/>
    <w:rsid w:val="00EA36D0"/>
    <w:rsid w:val="00EA4D29"/>
    <w:rsid w:val="00EA52B0"/>
    <w:rsid w:val="00EB3918"/>
    <w:rsid w:val="00EB6EF9"/>
    <w:rsid w:val="00EC01B4"/>
    <w:rsid w:val="00EC0AF1"/>
    <w:rsid w:val="00EC2C7A"/>
    <w:rsid w:val="00EC4D5D"/>
    <w:rsid w:val="00EC6CD2"/>
    <w:rsid w:val="00ED08F4"/>
    <w:rsid w:val="00ED2AEE"/>
    <w:rsid w:val="00ED5994"/>
    <w:rsid w:val="00ED67C6"/>
    <w:rsid w:val="00ED6F7F"/>
    <w:rsid w:val="00EE1F68"/>
    <w:rsid w:val="00EE378A"/>
    <w:rsid w:val="00EF34A0"/>
    <w:rsid w:val="00F00053"/>
    <w:rsid w:val="00F00FD0"/>
    <w:rsid w:val="00F04701"/>
    <w:rsid w:val="00F048C5"/>
    <w:rsid w:val="00F054D1"/>
    <w:rsid w:val="00F311CC"/>
    <w:rsid w:val="00F32C11"/>
    <w:rsid w:val="00F33AEB"/>
    <w:rsid w:val="00F34038"/>
    <w:rsid w:val="00F358E5"/>
    <w:rsid w:val="00F36AF3"/>
    <w:rsid w:val="00F463A1"/>
    <w:rsid w:val="00F55CD4"/>
    <w:rsid w:val="00F563F8"/>
    <w:rsid w:val="00F63BEC"/>
    <w:rsid w:val="00F66D1E"/>
    <w:rsid w:val="00F6733B"/>
    <w:rsid w:val="00F705CF"/>
    <w:rsid w:val="00F74E11"/>
    <w:rsid w:val="00F81094"/>
    <w:rsid w:val="00F83780"/>
    <w:rsid w:val="00F854E6"/>
    <w:rsid w:val="00F865A8"/>
    <w:rsid w:val="00F91204"/>
    <w:rsid w:val="00F91842"/>
    <w:rsid w:val="00F96588"/>
    <w:rsid w:val="00FA6695"/>
    <w:rsid w:val="00FA69C2"/>
    <w:rsid w:val="00FB2FC5"/>
    <w:rsid w:val="00FB371E"/>
    <w:rsid w:val="00FB42E8"/>
    <w:rsid w:val="00FB4C92"/>
    <w:rsid w:val="00FB5A8F"/>
    <w:rsid w:val="00FC268E"/>
    <w:rsid w:val="00FC4285"/>
    <w:rsid w:val="00FD67FF"/>
    <w:rsid w:val="00FE5FCB"/>
    <w:rsid w:val="00FF0A9A"/>
    <w:rsid w:val="00FF3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EB223"/>
  <w15:chartTrackingRefBased/>
  <w15:docId w15:val="{2C0EEA6F-4E74-4963-B47B-4B6717F8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4C4"/>
    <w:rPr>
      <w:rFonts w:ascii="Montserrat" w:hAnsi="Montserrat"/>
    </w:rPr>
  </w:style>
  <w:style w:type="paragraph" w:styleId="Heading1">
    <w:name w:val="heading 1"/>
    <w:basedOn w:val="Normal"/>
    <w:next w:val="Normal"/>
    <w:link w:val="Heading1Char"/>
    <w:uiPriority w:val="9"/>
    <w:qFormat/>
    <w:rsid w:val="001A56F0"/>
    <w:pPr>
      <w:keepNext/>
      <w:keepLines/>
      <w:spacing w:before="245"/>
      <w:outlineLvl w:val="0"/>
    </w:pPr>
    <w:rPr>
      <w:rFonts w:eastAsiaTheme="majorEastAsia" w:cstheme="majorBidi"/>
      <w:b/>
      <w:color w:val="283C75"/>
      <w:sz w:val="36"/>
      <w:szCs w:val="32"/>
    </w:rPr>
  </w:style>
  <w:style w:type="paragraph" w:styleId="Heading2">
    <w:name w:val="heading 2"/>
    <w:basedOn w:val="Normal"/>
    <w:next w:val="Normal"/>
    <w:link w:val="Heading2Char"/>
    <w:uiPriority w:val="9"/>
    <w:unhideWhenUsed/>
    <w:qFormat/>
    <w:rsid w:val="008F18BF"/>
    <w:pPr>
      <w:keepNext/>
      <w:keepLines/>
      <w:spacing w:before="120" w:after="120"/>
      <w:outlineLvl w:val="1"/>
    </w:pPr>
    <w:rPr>
      <w:rFonts w:eastAsiaTheme="majorEastAsia" w:cstheme="majorBidi"/>
      <w:b/>
      <w:color w:val="8A1B61"/>
      <w:sz w:val="28"/>
      <w:szCs w:val="26"/>
    </w:rPr>
  </w:style>
  <w:style w:type="paragraph" w:styleId="Heading3">
    <w:name w:val="heading 3"/>
    <w:basedOn w:val="Normal"/>
    <w:next w:val="Normal"/>
    <w:link w:val="Heading3Char"/>
    <w:uiPriority w:val="9"/>
    <w:unhideWhenUsed/>
    <w:qFormat/>
    <w:rsid w:val="00506884"/>
    <w:pPr>
      <w:keepNext/>
      <w:keepLines/>
      <w:spacing w:before="120" w:after="120"/>
      <w:outlineLvl w:val="2"/>
    </w:pPr>
    <w:rPr>
      <w:b/>
      <w:color w:val="283C75"/>
      <w:sz w:val="24"/>
    </w:rPr>
  </w:style>
  <w:style w:type="paragraph" w:styleId="Heading4">
    <w:name w:val="heading 4"/>
    <w:basedOn w:val="Normal"/>
    <w:next w:val="Normal"/>
    <w:link w:val="Heading4Char"/>
    <w:uiPriority w:val="9"/>
    <w:unhideWhenUsed/>
    <w:qFormat/>
    <w:rsid w:val="004E5190"/>
    <w:pPr>
      <w:keepNext/>
      <w:outlineLvl w:val="3"/>
    </w:pPr>
    <w:rPr>
      <w:rFonts w:cs="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F681D"/>
    <w:pPr>
      <w:tabs>
        <w:tab w:val="center" w:pos="4680"/>
        <w:tab w:val="right" w:pos="9360"/>
      </w:tabs>
      <w:spacing w:after="0" w:line="240" w:lineRule="auto"/>
    </w:pPr>
  </w:style>
  <w:style w:type="character" w:customStyle="1" w:styleId="HeaderChar">
    <w:name w:val="Header Char"/>
    <w:basedOn w:val="DefaultParagraphFont"/>
    <w:link w:val="Header"/>
    <w:rsid w:val="002F681D"/>
  </w:style>
  <w:style w:type="paragraph" w:styleId="Footer">
    <w:name w:val="footer"/>
    <w:basedOn w:val="Normal"/>
    <w:link w:val="FooterChar"/>
    <w:uiPriority w:val="99"/>
    <w:unhideWhenUsed/>
    <w:rsid w:val="000F3A8D"/>
    <w:pPr>
      <w:tabs>
        <w:tab w:val="center" w:pos="4680"/>
        <w:tab w:val="right" w:pos="9360"/>
      </w:tabs>
      <w:spacing w:after="0" w:line="240" w:lineRule="auto"/>
    </w:pPr>
    <w:rPr>
      <w:color w:val="343A4A"/>
    </w:rPr>
  </w:style>
  <w:style w:type="character" w:customStyle="1" w:styleId="FooterChar">
    <w:name w:val="Footer Char"/>
    <w:basedOn w:val="DefaultParagraphFont"/>
    <w:link w:val="Footer"/>
    <w:uiPriority w:val="99"/>
    <w:rsid w:val="000F3A8D"/>
    <w:rPr>
      <w:rFonts w:ascii="Montserrat" w:hAnsi="Montserrat"/>
      <w:color w:val="343A4A"/>
    </w:rPr>
  </w:style>
  <w:style w:type="paragraph" w:styleId="ListParagraph">
    <w:name w:val="List Paragraph"/>
    <w:basedOn w:val="Normal"/>
    <w:link w:val="ListParagraphChar"/>
    <w:uiPriority w:val="34"/>
    <w:qFormat/>
    <w:rsid w:val="00855159"/>
    <w:pPr>
      <w:numPr>
        <w:numId w:val="2"/>
      </w:numPr>
    </w:pPr>
  </w:style>
  <w:style w:type="paragraph" w:styleId="Revision">
    <w:name w:val="Revision"/>
    <w:hidden/>
    <w:uiPriority w:val="99"/>
    <w:semiHidden/>
    <w:rsid w:val="00243850"/>
    <w:pPr>
      <w:spacing w:after="0" w:line="240" w:lineRule="auto"/>
    </w:pPr>
    <w:rPr>
      <w:rFonts w:ascii="Times New Roman" w:hAnsi="Times New Roman"/>
    </w:rPr>
  </w:style>
  <w:style w:type="character" w:styleId="CommentReference">
    <w:name w:val="annotation reference"/>
    <w:basedOn w:val="DefaultParagraphFont"/>
    <w:uiPriority w:val="99"/>
    <w:semiHidden/>
    <w:unhideWhenUsed/>
    <w:rsid w:val="00243850"/>
    <w:rPr>
      <w:sz w:val="16"/>
      <w:szCs w:val="16"/>
    </w:rPr>
  </w:style>
  <w:style w:type="paragraph" w:styleId="CommentText">
    <w:name w:val="annotation text"/>
    <w:basedOn w:val="Normal"/>
    <w:link w:val="CommentTextChar"/>
    <w:uiPriority w:val="99"/>
    <w:unhideWhenUsed/>
    <w:rsid w:val="00243850"/>
    <w:pPr>
      <w:spacing w:line="240" w:lineRule="auto"/>
    </w:pPr>
    <w:rPr>
      <w:sz w:val="20"/>
      <w:szCs w:val="20"/>
    </w:rPr>
  </w:style>
  <w:style w:type="character" w:customStyle="1" w:styleId="CommentTextChar">
    <w:name w:val="Comment Text Char"/>
    <w:basedOn w:val="DefaultParagraphFont"/>
    <w:link w:val="CommentText"/>
    <w:uiPriority w:val="99"/>
    <w:rsid w:val="0024385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3850"/>
    <w:rPr>
      <w:b/>
      <w:bCs/>
    </w:rPr>
  </w:style>
  <w:style w:type="character" w:customStyle="1" w:styleId="CommentSubjectChar">
    <w:name w:val="Comment Subject Char"/>
    <w:basedOn w:val="CommentTextChar"/>
    <w:link w:val="CommentSubject"/>
    <w:uiPriority w:val="99"/>
    <w:semiHidden/>
    <w:rsid w:val="00243850"/>
    <w:rPr>
      <w:rFonts w:ascii="Times New Roman" w:hAnsi="Times New Roman"/>
      <w:b/>
      <w:bCs/>
      <w:sz w:val="20"/>
      <w:szCs w:val="20"/>
    </w:rPr>
  </w:style>
  <w:style w:type="paragraph" w:customStyle="1" w:styleId="TOCPage">
    <w:name w:val="TOCPage"/>
    <w:basedOn w:val="Normal"/>
    <w:qFormat/>
    <w:rsid w:val="009249EB"/>
    <w:pPr>
      <w:spacing w:after="0" w:line="240" w:lineRule="exact"/>
      <w:ind w:right="374"/>
      <w:jc w:val="right"/>
    </w:pPr>
    <w:rPr>
      <w:rFonts w:eastAsia="Times New Roman" w:cs="Times New Roman"/>
      <w:sz w:val="24"/>
      <w:szCs w:val="24"/>
      <w:u w:val="single"/>
    </w:rPr>
  </w:style>
  <w:style w:type="character" w:styleId="Hyperlink">
    <w:name w:val="Hyperlink"/>
    <w:basedOn w:val="DefaultParagraphFont"/>
    <w:uiPriority w:val="99"/>
    <w:unhideWhenUsed/>
    <w:rsid w:val="001E28E3"/>
    <w:rPr>
      <w:color w:val="0563C1" w:themeColor="hyperlink"/>
      <w:u w:val="single"/>
    </w:rPr>
  </w:style>
  <w:style w:type="character" w:styleId="UnresolvedMention">
    <w:name w:val="Unresolved Mention"/>
    <w:basedOn w:val="DefaultParagraphFont"/>
    <w:uiPriority w:val="99"/>
    <w:rsid w:val="001E28E3"/>
    <w:rPr>
      <w:color w:val="605E5C"/>
      <w:shd w:val="clear" w:color="auto" w:fill="E1DFDD"/>
    </w:rPr>
  </w:style>
  <w:style w:type="character" w:styleId="FollowedHyperlink">
    <w:name w:val="FollowedHyperlink"/>
    <w:basedOn w:val="DefaultParagraphFont"/>
    <w:uiPriority w:val="99"/>
    <w:semiHidden/>
    <w:unhideWhenUsed/>
    <w:rsid w:val="00C25BAB"/>
    <w:rPr>
      <w:color w:val="954F72" w:themeColor="followedHyperlink"/>
      <w:u w:val="single"/>
    </w:rPr>
  </w:style>
  <w:style w:type="character" w:customStyle="1" w:styleId="cf01">
    <w:name w:val="cf01"/>
    <w:basedOn w:val="DefaultParagraphFont"/>
    <w:rsid w:val="00AD36FA"/>
    <w:rPr>
      <w:rFonts w:ascii="Segoe UI" w:hAnsi="Segoe UI" w:cs="Segoe UI" w:hint="default"/>
      <w:sz w:val="18"/>
      <w:szCs w:val="18"/>
    </w:rPr>
  </w:style>
  <w:style w:type="paragraph" w:customStyle="1" w:styleId="pf0">
    <w:name w:val="pf0"/>
    <w:basedOn w:val="Normal"/>
    <w:rsid w:val="002B6B39"/>
    <w:pPr>
      <w:spacing w:before="100" w:beforeAutospacing="1" w:after="100" w:afterAutospacing="1" w:line="240" w:lineRule="auto"/>
    </w:pPr>
    <w:rPr>
      <w:rFonts w:eastAsia="Times New Roman" w:cs="Times New Roman"/>
      <w:sz w:val="24"/>
      <w:szCs w:val="24"/>
    </w:rPr>
  </w:style>
  <w:style w:type="character" w:customStyle="1" w:styleId="cf11">
    <w:name w:val="cf11"/>
    <w:basedOn w:val="DefaultParagraphFont"/>
    <w:rsid w:val="002B6B39"/>
    <w:rPr>
      <w:rFonts w:ascii="Segoe UI" w:hAnsi="Segoe UI" w:cs="Segoe UI" w:hint="default"/>
      <w:b/>
      <w:bCs/>
      <w:color w:val="2F5496"/>
      <w:sz w:val="18"/>
      <w:szCs w:val="18"/>
    </w:rPr>
  </w:style>
  <w:style w:type="character" w:customStyle="1" w:styleId="Heading1Char">
    <w:name w:val="Heading 1 Char"/>
    <w:basedOn w:val="DefaultParagraphFont"/>
    <w:link w:val="Heading1"/>
    <w:uiPriority w:val="9"/>
    <w:rsid w:val="001A56F0"/>
    <w:rPr>
      <w:rFonts w:ascii="Montserrat" w:eastAsiaTheme="majorEastAsia" w:hAnsi="Montserrat" w:cstheme="majorBidi"/>
      <w:b/>
      <w:color w:val="283C75"/>
      <w:sz w:val="36"/>
      <w:szCs w:val="32"/>
    </w:rPr>
  </w:style>
  <w:style w:type="character" w:customStyle="1" w:styleId="Heading2Char">
    <w:name w:val="Heading 2 Char"/>
    <w:basedOn w:val="DefaultParagraphFont"/>
    <w:link w:val="Heading2"/>
    <w:uiPriority w:val="9"/>
    <w:rsid w:val="008F18BF"/>
    <w:rPr>
      <w:rFonts w:ascii="Montserrat" w:eastAsiaTheme="majorEastAsia" w:hAnsi="Montserrat" w:cstheme="majorBidi"/>
      <w:b/>
      <w:color w:val="8A1B61"/>
      <w:sz w:val="28"/>
      <w:szCs w:val="26"/>
    </w:rPr>
  </w:style>
  <w:style w:type="paragraph" w:styleId="TOCHeading">
    <w:name w:val="TOC Heading"/>
    <w:basedOn w:val="Heading1"/>
    <w:next w:val="Normal"/>
    <w:uiPriority w:val="39"/>
    <w:unhideWhenUsed/>
    <w:qFormat/>
    <w:rsid w:val="00BB25DA"/>
    <w:pPr>
      <w:spacing w:before="240"/>
      <w:outlineLvl w:val="9"/>
    </w:pPr>
    <w:rPr>
      <w:rFonts w:asciiTheme="majorHAnsi" w:hAnsiTheme="majorHAnsi"/>
      <w:b w:val="0"/>
      <w:sz w:val="32"/>
    </w:rPr>
  </w:style>
  <w:style w:type="paragraph" w:styleId="TOC1">
    <w:name w:val="toc 1"/>
    <w:basedOn w:val="Normal"/>
    <w:next w:val="Normal"/>
    <w:autoRedefine/>
    <w:uiPriority w:val="39"/>
    <w:unhideWhenUsed/>
    <w:rsid w:val="001A56F0"/>
    <w:pPr>
      <w:tabs>
        <w:tab w:val="right" w:leader="dot" w:pos="10790"/>
      </w:tabs>
      <w:spacing w:before="60" w:after="0"/>
    </w:pPr>
    <w:rPr>
      <w:b/>
      <w:color w:val="283C75"/>
    </w:rPr>
  </w:style>
  <w:style w:type="paragraph" w:styleId="TOC2">
    <w:name w:val="toc 2"/>
    <w:basedOn w:val="Normal"/>
    <w:next w:val="Normal"/>
    <w:autoRedefine/>
    <w:uiPriority w:val="39"/>
    <w:unhideWhenUsed/>
    <w:rsid w:val="00050AED"/>
    <w:pPr>
      <w:tabs>
        <w:tab w:val="right" w:leader="dot" w:pos="10070"/>
      </w:tabs>
      <w:spacing w:after="0" w:line="240" w:lineRule="auto"/>
      <w:ind w:left="360" w:right="360"/>
    </w:pPr>
    <w:rPr>
      <w:sz w:val="20"/>
    </w:rPr>
  </w:style>
  <w:style w:type="character" w:styleId="Emphasis">
    <w:name w:val="Emphasis"/>
    <w:uiPriority w:val="20"/>
    <w:rsid w:val="000E2667"/>
    <w:rPr>
      <w:b/>
      <w:bCs/>
    </w:rPr>
  </w:style>
  <w:style w:type="paragraph" w:styleId="NoSpacing">
    <w:name w:val="No Spacing"/>
    <w:uiPriority w:val="1"/>
    <w:qFormat/>
    <w:rsid w:val="00917F0B"/>
    <w:pPr>
      <w:spacing w:after="0" w:line="240" w:lineRule="auto"/>
    </w:pPr>
  </w:style>
  <w:style w:type="character" w:customStyle="1" w:styleId="Heading3Char">
    <w:name w:val="Heading 3 Char"/>
    <w:basedOn w:val="DefaultParagraphFont"/>
    <w:link w:val="Heading3"/>
    <w:uiPriority w:val="9"/>
    <w:rsid w:val="00506884"/>
    <w:rPr>
      <w:rFonts w:ascii="Montserrat" w:hAnsi="Montserrat"/>
      <w:b/>
      <w:color w:val="283C75"/>
      <w:sz w:val="24"/>
    </w:rPr>
  </w:style>
  <w:style w:type="numbering" w:customStyle="1" w:styleId="Normalbullets">
    <w:name w:val="Normal bullets"/>
    <w:basedOn w:val="NoList"/>
    <w:uiPriority w:val="99"/>
    <w:rsid w:val="00D60D95"/>
    <w:pPr>
      <w:numPr>
        <w:numId w:val="3"/>
      </w:numPr>
    </w:pPr>
  </w:style>
  <w:style w:type="paragraph" w:styleId="Title">
    <w:name w:val="Title"/>
    <w:basedOn w:val="Heading1"/>
    <w:next w:val="Normal"/>
    <w:link w:val="TitleChar"/>
    <w:uiPriority w:val="10"/>
    <w:qFormat/>
    <w:rsid w:val="001A56F0"/>
    <w:rPr>
      <w:sz w:val="40"/>
    </w:rPr>
  </w:style>
  <w:style w:type="character" w:customStyle="1" w:styleId="TitleChar">
    <w:name w:val="Title Char"/>
    <w:basedOn w:val="DefaultParagraphFont"/>
    <w:link w:val="Title"/>
    <w:uiPriority w:val="10"/>
    <w:rsid w:val="001A56F0"/>
    <w:rPr>
      <w:rFonts w:ascii="Montserrat" w:eastAsiaTheme="majorEastAsia" w:hAnsi="Montserrat" w:cstheme="majorBidi"/>
      <w:b/>
      <w:color w:val="283C75"/>
      <w:sz w:val="40"/>
      <w:szCs w:val="32"/>
    </w:rPr>
  </w:style>
  <w:style w:type="character" w:customStyle="1" w:styleId="Heading4Char">
    <w:name w:val="Heading 4 Char"/>
    <w:basedOn w:val="DefaultParagraphFont"/>
    <w:link w:val="Heading4"/>
    <w:uiPriority w:val="9"/>
    <w:rsid w:val="004E5190"/>
    <w:rPr>
      <w:rFonts w:ascii="Montserrat" w:hAnsi="Montserrat" w:cs="Calibri"/>
      <w:b/>
      <w:bCs/>
    </w:rPr>
  </w:style>
  <w:style w:type="character" w:customStyle="1" w:styleId="normaltextrun">
    <w:name w:val="normaltextrun"/>
    <w:basedOn w:val="DefaultParagraphFont"/>
    <w:rsid w:val="00791AE5"/>
  </w:style>
  <w:style w:type="paragraph" w:customStyle="1" w:styleId="NumberParagraph">
    <w:name w:val="Number Paragraph"/>
    <w:basedOn w:val="ListParagraph"/>
    <w:qFormat/>
    <w:rsid w:val="00855159"/>
    <w:pPr>
      <w:numPr>
        <w:numId w:val="1"/>
      </w:numPr>
      <w:spacing w:line="240" w:lineRule="auto"/>
      <w:jc w:val="both"/>
      <w:textAlignment w:val="center"/>
    </w:pPr>
    <w:rPr>
      <w:rFonts w:ascii="Calibri" w:hAnsi="Calibri" w:cs="Calibri"/>
    </w:rPr>
  </w:style>
  <w:style w:type="paragraph" w:customStyle="1" w:styleId="paragraph">
    <w:name w:val="paragraph"/>
    <w:basedOn w:val="Normal"/>
    <w:rsid w:val="00292965"/>
    <w:pPr>
      <w:spacing w:before="100" w:beforeAutospacing="1" w:after="100" w:afterAutospacing="1" w:line="240" w:lineRule="auto"/>
      <w:jc w:val="both"/>
    </w:pPr>
    <w:rPr>
      <w:rFonts w:ascii="Times New Roman" w:eastAsia="Times New Roman" w:hAnsi="Times New Roman" w:cs="Times New Roman"/>
      <w:sz w:val="24"/>
      <w:szCs w:val="24"/>
    </w:rPr>
  </w:style>
  <w:style w:type="character" w:customStyle="1" w:styleId="eop">
    <w:name w:val="eop"/>
    <w:basedOn w:val="DefaultParagraphFont"/>
    <w:rsid w:val="00292965"/>
  </w:style>
  <w:style w:type="paragraph" w:styleId="TOC3">
    <w:name w:val="toc 3"/>
    <w:basedOn w:val="Normal"/>
    <w:next w:val="Normal"/>
    <w:autoRedefine/>
    <w:uiPriority w:val="39"/>
    <w:unhideWhenUsed/>
    <w:rsid w:val="00E8470F"/>
    <w:pPr>
      <w:spacing w:after="100"/>
      <w:ind w:left="440"/>
    </w:pPr>
  </w:style>
  <w:style w:type="paragraph" w:customStyle="1" w:styleId="xmsolistparagraph">
    <w:name w:val="x_msolistparagraph"/>
    <w:basedOn w:val="Normal"/>
    <w:rsid w:val="00FB2F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B2FC5"/>
  </w:style>
  <w:style w:type="paragraph" w:customStyle="1" w:styleId="DocID">
    <w:name w:val="DocID"/>
    <w:basedOn w:val="Footer"/>
    <w:next w:val="Footer"/>
    <w:link w:val="DocIDChar"/>
    <w:rsid w:val="00CA1627"/>
    <w:pPr>
      <w:tabs>
        <w:tab w:val="clear" w:pos="4680"/>
        <w:tab w:val="clear" w:pos="9360"/>
      </w:tabs>
    </w:pPr>
    <w:rPr>
      <w:rFonts w:ascii="Times New Roman" w:eastAsia="Times New Roman" w:hAnsi="Times New Roman" w:cs="Times New Roman"/>
      <w:sz w:val="16"/>
      <w:szCs w:val="20"/>
    </w:rPr>
  </w:style>
  <w:style w:type="character" w:customStyle="1" w:styleId="DocIDChar">
    <w:name w:val="DocID Char"/>
    <w:basedOn w:val="DefaultParagraphFont"/>
    <w:link w:val="DocID"/>
    <w:rsid w:val="00CA1627"/>
    <w:rPr>
      <w:rFonts w:ascii="Times New Roman" w:eastAsia="Times New Roman" w:hAnsi="Times New Roman" w:cs="Times New Roman"/>
      <w:sz w:val="16"/>
      <w:szCs w:val="20"/>
      <w:lang w:val="en-US" w:eastAsia="en-US"/>
    </w:rPr>
  </w:style>
  <w:style w:type="paragraph" w:styleId="BodyText">
    <w:name w:val="Body Text"/>
    <w:basedOn w:val="Normal"/>
    <w:link w:val="BodyTextChar"/>
    <w:uiPriority w:val="99"/>
    <w:unhideWhenUsed/>
    <w:rsid w:val="00E46EA4"/>
    <w:pPr>
      <w:spacing w:after="200"/>
    </w:pPr>
  </w:style>
  <w:style w:type="character" w:customStyle="1" w:styleId="BodyTextChar">
    <w:name w:val="Body Text Char"/>
    <w:basedOn w:val="DefaultParagraphFont"/>
    <w:link w:val="BodyText"/>
    <w:uiPriority w:val="99"/>
    <w:rsid w:val="00E46EA4"/>
    <w:rPr>
      <w:rFonts w:ascii="Montserrat" w:hAnsi="Montserrat"/>
    </w:rPr>
  </w:style>
  <w:style w:type="paragraph" w:customStyle="1" w:styleId="Name">
    <w:name w:val="Name"/>
    <w:basedOn w:val="Normal"/>
    <w:qFormat/>
    <w:rsid w:val="00557572"/>
    <w:pPr>
      <w:spacing w:before="80" w:after="0" w:line="240" w:lineRule="auto"/>
      <w:ind w:left="360"/>
    </w:pPr>
    <w:rPr>
      <w:rFonts w:ascii="Segoe UI Semibold" w:hAnsi="Segoe UI Semibold" w:cs="Segoe UI Semibold"/>
      <w:sz w:val="20"/>
    </w:rPr>
  </w:style>
  <w:style w:type="paragraph" w:customStyle="1" w:styleId="TitlePageReportType">
    <w:name w:val="Title Page Report Type"/>
    <w:basedOn w:val="Normal"/>
    <w:qFormat/>
    <w:rsid w:val="00557572"/>
    <w:pPr>
      <w:spacing w:before="1200" w:after="0"/>
    </w:pPr>
    <w:rPr>
      <w:rFonts w:ascii="Segoe UI Semibold" w:hAnsi="Segoe UI Semibold" w:cs="Segoe UI Semibold"/>
      <w:smallCaps/>
      <w:color w:val="6F6F6F"/>
      <w:sz w:val="28"/>
      <w:szCs w:val="24"/>
    </w:rPr>
  </w:style>
  <w:style w:type="paragraph" w:customStyle="1" w:styleId="TitlePageNormal">
    <w:name w:val="Title Page Normal"/>
    <w:basedOn w:val="Name"/>
    <w:qFormat/>
    <w:rsid w:val="00557572"/>
    <w:pPr>
      <w:spacing w:before="60"/>
    </w:pPr>
    <w:rPr>
      <w:sz w:val="18"/>
      <w:szCs w:val="20"/>
    </w:rPr>
  </w:style>
  <w:style w:type="paragraph" w:customStyle="1" w:styleId="TitlePrepared">
    <w:name w:val="Title Prepared"/>
    <w:basedOn w:val="Normal"/>
    <w:qFormat/>
    <w:rsid w:val="00557572"/>
    <w:pPr>
      <w:spacing w:before="1920" w:after="0"/>
      <w:ind w:left="360"/>
    </w:pPr>
    <w:rPr>
      <w:rFonts w:ascii="Segoe UI" w:hAnsi="Segoe UI" w:cs="Segoe UI"/>
      <w:sz w:val="18"/>
    </w:rPr>
  </w:style>
  <w:style w:type="table" w:styleId="TableGrid">
    <w:name w:val="Table Grid"/>
    <w:basedOn w:val="TableNormal"/>
    <w:uiPriority w:val="39"/>
    <w:rsid w:val="00C6328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CD2B74"/>
    <w:rPr>
      <w:rFonts w:ascii="Montserrat" w:hAnsi="Montserrat"/>
    </w:rPr>
  </w:style>
  <w:style w:type="paragraph" w:styleId="FootnoteText">
    <w:name w:val="footnote text"/>
    <w:basedOn w:val="Normal"/>
    <w:link w:val="FootnoteTextChar"/>
    <w:semiHidden/>
    <w:unhideWhenUsed/>
    <w:rsid w:val="00CD2B74"/>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CD2B74"/>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CD2B74"/>
    <w:rPr>
      <w:vertAlign w:val="superscript"/>
    </w:rPr>
  </w:style>
  <w:style w:type="character" w:styleId="Mention">
    <w:name w:val="Mention"/>
    <w:basedOn w:val="DefaultParagraphFont"/>
    <w:uiPriority w:val="99"/>
    <w:unhideWhenUsed/>
    <w:rsid w:val="00340A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948304">
      <w:bodyDiv w:val="1"/>
      <w:marLeft w:val="0"/>
      <w:marRight w:val="0"/>
      <w:marTop w:val="0"/>
      <w:marBottom w:val="0"/>
      <w:divBdr>
        <w:top w:val="none" w:sz="0" w:space="0" w:color="auto"/>
        <w:left w:val="none" w:sz="0" w:space="0" w:color="auto"/>
        <w:bottom w:val="none" w:sz="0" w:space="0" w:color="auto"/>
        <w:right w:val="none" w:sz="0" w:space="0" w:color="auto"/>
      </w:divBdr>
    </w:div>
    <w:div w:id="170108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f388dec-bbcd-4bf0-844f-e4fae53e05ed" xsi:nil="true"/>
    <Key xmlns="0f388dec-bbcd-4bf0-844f-e4fae53e05ed" xsi:nil="true"/>
    <DateandTime xmlns="0f388dec-bbcd-4bf0-844f-e4fae53e05ed" xsi:nil="true"/>
    <lcf76f155ced4ddcb4097134ff3c332f xmlns="0f388dec-bbcd-4bf0-844f-e4fae53e05ed">
      <Terms xmlns="http://schemas.microsoft.com/office/infopath/2007/PartnerControls"/>
    </lcf76f155ced4ddcb4097134ff3c332f>
    <TaxCatchAll xmlns="b0bb152b-9faf-4954-af1b-e3d2c764ea54" xsi:nil="true"/>
    <Create_x0020_Teams_x003f_ xmlns="0f388dec-bbcd-4bf0-844f-e4fae53e05ed">false</Create_x0020_Teams_x003f_>
    <image xmlns="0f388dec-bbcd-4bf0-844f-e4fae53e05ed" xsi:nil="true"/>
    <Notes xmlns="0f388dec-bbcd-4bf0-844f-e4fae53e05ed" xsi:nil="true"/>
    <SharedWithUsers xmlns="b0bb152b-9faf-4954-af1b-e3d2c764ea54">
      <UserInfo>
        <DisplayName>Tessa Lero</DisplayName>
        <AccountId>24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6246598A4404448B46DA6AF76177EA" ma:contentTypeVersion="34" ma:contentTypeDescription="Create a new document." ma:contentTypeScope="" ma:versionID="f14176976a219ded373b6f5a7b0a0a1a">
  <xsd:schema xmlns:xsd="http://www.w3.org/2001/XMLSchema" xmlns:xs="http://www.w3.org/2001/XMLSchema" xmlns:p="http://schemas.microsoft.com/office/2006/metadata/properties" xmlns:ns2="0f388dec-bbcd-4bf0-844f-e4fae53e05ed" xmlns:ns3="b0bb152b-9faf-4954-af1b-e3d2c764ea54" targetNamespace="http://schemas.microsoft.com/office/2006/metadata/properties" ma:root="true" ma:fieldsID="c3368c075660db5c2ec113988141310b" ns2:_="" ns3:_="">
    <xsd:import namespace="0f388dec-bbcd-4bf0-844f-e4fae53e05ed"/>
    <xsd:import namespace="b0bb152b-9faf-4954-af1b-e3d2c764ea54"/>
    <xsd:element name="properties">
      <xsd:complexType>
        <xsd:sequence>
          <xsd:element name="documentManagement">
            <xsd:complexType>
              <xsd:all>
                <xsd:element ref="ns2:year" minOccurs="0"/>
                <xsd:element ref="ns2:Create_x0020_Teams_x003f_" minOccurs="0"/>
                <xsd:element ref="ns2:image" minOccurs="0"/>
                <xsd:element ref="ns2:Key" minOccurs="0"/>
                <xsd:element ref="ns2:DateandTime"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Not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88dec-bbcd-4bf0-844f-e4fae53e05ed" elementFormDefault="qualified">
    <xsd:import namespace="http://schemas.microsoft.com/office/2006/documentManagement/types"/>
    <xsd:import namespace="http://schemas.microsoft.com/office/infopath/2007/PartnerControls"/>
    <xsd:element name="year" ma:index="2" nillable="true" ma:displayName="year" ma:format="DateOnly" ma:internalName="year" ma:readOnly="false">
      <xsd:simpleType>
        <xsd:restriction base="dms:DateTime"/>
      </xsd:simpleType>
    </xsd:element>
    <xsd:element name="Create_x0020_Teams_x003f_" ma:index="3" nillable="true" ma:displayName="Create Teams?" ma:default="0" ma:internalName="Create_x0020_Teams_x003f_" ma:readOnly="false">
      <xsd:simpleType>
        <xsd:restriction base="dms:Boolean"/>
      </xsd:simpleType>
    </xsd:element>
    <xsd:element name="image" ma:index="4" nillable="true" ma:displayName="image" ma:format="Thumbnail" ma:internalName="image" ma:readOnly="false">
      <xsd:simpleType>
        <xsd:restriction base="dms:Unknown"/>
      </xsd:simpleType>
    </xsd:element>
    <xsd:element name="Key" ma:index="6" nillable="true" ma:displayName="Key" ma:format="Dropdown" ma:internalName="Key" ma:readOnly="false">
      <xsd:simpleType>
        <xsd:restriction base="dms:Note">
          <xsd:maxLength value="255"/>
        </xsd:restriction>
      </xsd:simpleType>
    </xsd:element>
    <xsd:element name="DateandTime" ma:index="7" nillable="true" ma:displayName="Date and Time" ma:format="DateOnly" ma:internalName="DateandTime"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hidden="true" ma:internalName="MediaServiceKeyPoints"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hidden="true" ma:internalName="MediaServiceAutoTags" ma:readOnly="true">
      <xsd:simpleType>
        <xsd:restriction base="dms:Text"/>
      </xsd:simple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21" nillable="true" ma:displayName="Location" ma:hidden="true"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b163610-270c-4829-8980-f0536c223f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Notes" ma:index="31" nillable="true" ma:displayName="Notes" ma:format="Dropdown" ma:internalName="Note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bb152b-9faf-4954-af1b-e3d2c764ea54"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5" nillable="true" ma:displayName="Taxonomy Catch All Column" ma:hidden="true" ma:list="{9bd980da-120c-498d-a3f8-caed6387cbb3}" ma:internalName="TaxCatchAll" ma:readOnly="false" ma:showField="CatchAllData" ma:web="b0bb152b-9faf-4954-af1b-e3d2c764ea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5CEE3-D3EE-461B-A613-2E3372CB8736}">
  <ds:schemaRefs>
    <ds:schemaRef ds:uri="http://schemas.microsoft.com/office/2006/metadata/properties"/>
    <ds:schemaRef ds:uri="http://schemas.microsoft.com/office/infopath/2007/PartnerControls"/>
    <ds:schemaRef ds:uri="0f388dec-bbcd-4bf0-844f-e4fae53e05ed"/>
    <ds:schemaRef ds:uri="b0bb152b-9faf-4954-af1b-e3d2c764ea54"/>
  </ds:schemaRefs>
</ds:datastoreItem>
</file>

<file path=customXml/itemProps2.xml><?xml version="1.0" encoding="utf-8"?>
<ds:datastoreItem xmlns:ds="http://schemas.openxmlformats.org/officeDocument/2006/customXml" ds:itemID="{A4A867FA-CDDD-446E-A316-68F595639EE2}">
  <ds:schemaRefs>
    <ds:schemaRef ds:uri="http://schemas.microsoft.com/sharepoint/v3/contenttype/forms"/>
  </ds:schemaRefs>
</ds:datastoreItem>
</file>

<file path=customXml/itemProps3.xml><?xml version="1.0" encoding="utf-8"?>
<ds:datastoreItem xmlns:ds="http://schemas.openxmlformats.org/officeDocument/2006/customXml" ds:itemID="{4F0B1B03-E0A7-4850-98CA-019D5ED2E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88dec-bbcd-4bf0-844f-e4fae53e05ed"/>
    <ds:schemaRef ds:uri="b0bb152b-9faf-4954-af1b-e3d2c764e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FA2E-9B5B-475F-9375-5D95F0DB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4</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Gelbman</dc:creator>
  <cp:keywords/>
  <cp:lastModifiedBy>Aremy Barrera</cp:lastModifiedBy>
  <cp:revision>108</cp:revision>
  <dcterms:created xsi:type="dcterms:W3CDTF">2024-02-27T22:45:00Z</dcterms:created>
  <dcterms:modified xsi:type="dcterms:W3CDTF">2025-06-12T16:13:00Z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0x010100556246598A4404448B46DA6AF76177EA</vt:lpwstr>
  </property>
</Properties>
</file>